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7498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3B48E8E0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7"/>
        <w:gridCol w:w="9393"/>
      </w:tblGrid>
      <w:tr w:rsidR="00734D72" w:rsidRPr="00734D72" w14:paraId="0EADF7B6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460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F042" w14:textId="77777777" w:rsidR="00734D72" w:rsidRPr="0062686B" w:rsidRDefault="00FF3214" w:rsidP="00797098">
            <w:pPr>
              <w:rPr>
                <w:b/>
                <w:i/>
                <w:iCs/>
                <w:sz w:val="22"/>
                <w:szCs w:val="22"/>
                <w:lang w:val="en-GB"/>
              </w:rPr>
            </w:pPr>
            <w:r w:rsidRPr="0062686B">
              <w:rPr>
                <w:b/>
                <w:i/>
                <w:iCs/>
                <w:sz w:val="22"/>
                <w:szCs w:val="22"/>
                <w:lang w:val="en-GB"/>
              </w:rPr>
              <w:t>2</w:t>
            </w:r>
          </w:p>
        </w:tc>
      </w:tr>
      <w:tr w:rsidR="00734D72" w:rsidRPr="00734D72" w14:paraId="03FA8374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4304AB87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25352C8A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734D72" w:rsidRPr="00734D72" w14:paraId="1E977911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A09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1B25" w14:textId="77777777" w:rsidR="008B17C7" w:rsidRDefault="008B17C7" w:rsidP="008B17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Quantitative:</w:t>
            </w:r>
          </w:p>
          <w:p w14:paraId="7C51260A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Number of training courses developed </w:t>
            </w:r>
          </w:p>
          <w:p w14:paraId="502D5866" w14:textId="77777777" w:rsidR="008B17C7" w:rsidRP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Creation of a model of e-learning training courses </w:t>
            </w:r>
          </w:p>
          <w:p w14:paraId="76A52A2D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Number of pilot training courses carried out </w:t>
            </w:r>
          </w:p>
          <w:p w14:paraId="394FFA7B" w14:textId="77777777" w:rsidR="008B17C7" w:rsidRP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Number of e-learning courses developed </w:t>
            </w:r>
          </w:p>
          <w:p w14:paraId="4C491D85" w14:textId="77777777" w:rsidR="00734D72" w:rsidRDefault="00734D72" w:rsidP="00997FF4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US"/>
              </w:rPr>
            </w:pPr>
          </w:p>
          <w:p w14:paraId="2BFE532E" w14:textId="77777777" w:rsidR="008B17C7" w:rsidRPr="008B17C7" w:rsidRDefault="008B17C7" w:rsidP="008B17C7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Milestones</w:t>
            </w:r>
          </w:p>
          <w:p w14:paraId="56C9D9B6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Materials for training courses prepared </w:t>
            </w:r>
          </w:p>
          <w:p w14:paraId="18B1F855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E-learning courses available in the web portal in the web portal </w:t>
            </w:r>
          </w:p>
          <w:p w14:paraId="7E9086DA" w14:textId="77777777" w:rsid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List of attendance in the seminars and training courses </w:t>
            </w:r>
          </w:p>
          <w:p w14:paraId="09925F52" w14:textId="77777777" w:rsidR="008B17C7" w:rsidRPr="008B17C7" w:rsidRDefault="008B17C7" w:rsidP="008B17C7">
            <w:pPr>
              <w:pStyle w:val="Default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8B17C7">
              <w:rPr>
                <w:sz w:val="22"/>
                <w:szCs w:val="22"/>
                <w:lang w:val="en-US"/>
              </w:rPr>
              <w:t xml:space="preserve">Evaluation of the trainees of the training courses </w:t>
            </w:r>
          </w:p>
          <w:p w14:paraId="4F5F85A9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340C3E65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  <w:lang w:val="en-US"/>
        </w:rPr>
      </w:pPr>
    </w:p>
    <w:p w14:paraId="54C26B87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  <w:lang w:val="en-US"/>
        </w:rPr>
      </w:pPr>
      <w:r w:rsidRPr="00480989">
        <w:rPr>
          <w:b/>
          <w:bCs/>
          <w:sz w:val="22"/>
          <w:szCs w:val="22"/>
          <w:u w:val="single"/>
          <w:lang w:val="en-US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  <w:lang w:val="en-US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307"/>
        <w:gridCol w:w="1088"/>
        <w:gridCol w:w="1087"/>
        <w:gridCol w:w="1172"/>
        <w:gridCol w:w="5037"/>
        <w:gridCol w:w="2763"/>
      </w:tblGrid>
      <w:tr w:rsidR="00837AE5" w:rsidRPr="00734D72" w14:paraId="5B26EB55" w14:textId="77777777" w:rsidTr="0063088C">
        <w:tc>
          <w:tcPr>
            <w:tcW w:w="1084" w:type="dxa"/>
          </w:tcPr>
          <w:p w14:paraId="41A3F4C8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07" w:type="dxa"/>
          </w:tcPr>
          <w:p w14:paraId="49F2753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7587DA0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1088" w:type="dxa"/>
          </w:tcPr>
          <w:p w14:paraId="77C35172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1087" w:type="dxa"/>
          </w:tcPr>
          <w:p w14:paraId="1B1870A3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172" w:type="dxa"/>
          </w:tcPr>
          <w:p w14:paraId="13A5D83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037" w:type="dxa"/>
          </w:tcPr>
          <w:p w14:paraId="5C635B0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763" w:type="dxa"/>
          </w:tcPr>
          <w:p w14:paraId="6AA871E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8A0EB7" w:rsidRPr="00734D72" w14:paraId="35F62789" w14:textId="77777777" w:rsidTr="0063088C">
        <w:tc>
          <w:tcPr>
            <w:tcW w:w="1084" w:type="dxa"/>
          </w:tcPr>
          <w:p w14:paraId="7F1F0719" w14:textId="77777777" w:rsidR="008A0EB7" w:rsidRPr="00832474" w:rsidRDefault="008A0EB7" w:rsidP="008A0EB7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 xml:space="preserve">2.1 </w:t>
            </w:r>
          </w:p>
        </w:tc>
        <w:tc>
          <w:tcPr>
            <w:tcW w:w="2307" w:type="dxa"/>
          </w:tcPr>
          <w:p w14:paraId="64604783" w14:textId="77777777" w:rsidR="008A0EB7" w:rsidRPr="00832474" w:rsidRDefault="008A0EB7" w:rsidP="008A0EB7">
            <w:pPr>
              <w:pStyle w:val="Default"/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b/>
                <w:bCs/>
                <w:i/>
                <w:sz w:val="22"/>
                <w:szCs w:val="22"/>
                <w:lang w:val="en-US"/>
              </w:rPr>
              <w:t xml:space="preserve">Definitions of the educational dossiers and contents for the 8 training courses. </w:t>
            </w:r>
          </w:p>
          <w:p w14:paraId="5CA44920" w14:textId="77777777" w:rsidR="008A0EB7" w:rsidRPr="00832474" w:rsidRDefault="008A0EB7" w:rsidP="008A0EB7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259636FB" w14:textId="77777777" w:rsidR="008A0EB7" w:rsidRPr="00832474" w:rsidRDefault="008A0EB7" w:rsidP="008A0EB7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M1</w:t>
            </w:r>
          </w:p>
        </w:tc>
        <w:tc>
          <w:tcPr>
            <w:tcW w:w="1087" w:type="dxa"/>
          </w:tcPr>
          <w:p w14:paraId="0EC7F34F" w14:textId="77777777" w:rsidR="008A0EB7" w:rsidRPr="00832474" w:rsidRDefault="008A0EB7" w:rsidP="008A0EB7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M12</w:t>
            </w:r>
          </w:p>
        </w:tc>
        <w:tc>
          <w:tcPr>
            <w:tcW w:w="1172" w:type="dxa"/>
          </w:tcPr>
          <w:p w14:paraId="27CDD30D" w14:textId="77777777" w:rsidR="008A0EB7" w:rsidRPr="00832474" w:rsidRDefault="008A0EB7" w:rsidP="008A0EB7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832474">
              <w:rPr>
                <w:i/>
                <w:sz w:val="22"/>
                <w:szCs w:val="22"/>
                <w:lang w:val="en-US"/>
              </w:rPr>
              <w:t>UNITE</w:t>
            </w:r>
          </w:p>
        </w:tc>
        <w:tc>
          <w:tcPr>
            <w:tcW w:w="5037" w:type="dxa"/>
          </w:tcPr>
          <w:p w14:paraId="1D8F3224" w14:textId="77777777" w:rsidR="008A0EB7" w:rsidRPr="00293F69" w:rsidRDefault="008A0EB7" w:rsidP="008A0EB7">
            <w:pPr>
              <w:tabs>
                <w:tab w:val="center" w:pos="4536"/>
              </w:tabs>
              <w:rPr>
                <w:iCs/>
                <w:sz w:val="22"/>
                <w:szCs w:val="22"/>
                <w:lang w:val="en-US"/>
              </w:rPr>
            </w:pPr>
            <w:r w:rsidRPr="00293F69">
              <w:rPr>
                <w:iCs/>
                <w:sz w:val="22"/>
                <w:szCs w:val="22"/>
                <w:lang w:val="en-US"/>
              </w:rPr>
              <w:t>- The list of the training courses to be developed has been identified and defined. This was done based on a survey on local needs of the food industry in Jordan which was completed by more than 40 companies</w:t>
            </w:r>
          </w:p>
          <w:p w14:paraId="198350B8" w14:textId="77777777" w:rsidR="008A0EB7" w:rsidRPr="00293F69" w:rsidRDefault="008A0EB7" w:rsidP="008A0EB7">
            <w:pPr>
              <w:tabs>
                <w:tab w:val="center" w:pos="4536"/>
              </w:tabs>
              <w:rPr>
                <w:iCs/>
                <w:sz w:val="22"/>
                <w:szCs w:val="22"/>
                <w:lang w:val="en-US"/>
              </w:rPr>
            </w:pPr>
            <w:r w:rsidRPr="00293F69">
              <w:rPr>
                <w:iCs/>
                <w:sz w:val="22"/>
                <w:szCs w:val="22"/>
                <w:lang w:val="en-US"/>
              </w:rPr>
              <w:t>- The template for the syllabus of each training course to be filled in by each partner has been developed and approved by the Quality Committee</w:t>
            </w:r>
          </w:p>
          <w:p w14:paraId="5DBC5AD0" w14:textId="77777777" w:rsidR="008A0EB7" w:rsidRPr="00293F69" w:rsidRDefault="008A0EB7" w:rsidP="008A0EB7">
            <w:pPr>
              <w:tabs>
                <w:tab w:val="center" w:pos="4536"/>
              </w:tabs>
              <w:rPr>
                <w:iCs/>
                <w:sz w:val="22"/>
                <w:szCs w:val="22"/>
                <w:lang w:val="en-US"/>
              </w:rPr>
            </w:pPr>
            <w:r w:rsidRPr="00293F69">
              <w:rPr>
                <w:iCs/>
                <w:sz w:val="22"/>
                <w:szCs w:val="22"/>
                <w:lang w:val="en-US"/>
              </w:rPr>
              <w:t xml:space="preserve">- Development of a database for planning the testing of the training courses </w:t>
            </w:r>
          </w:p>
          <w:p w14:paraId="1DF4D1B4" w14:textId="77777777" w:rsidR="008A0EB7" w:rsidRPr="00293F69" w:rsidRDefault="008A0EB7" w:rsidP="008A0EB7">
            <w:pPr>
              <w:tabs>
                <w:tab w:val="center" w:pos="4536"/>
              </w:tabs>
              <w:rPr>
                <w:iCs/>
                <w:sz w:val="22"/>
                <w:szCs w:val="22"/>
                <w:lang w:val="en-US"/>
              </w:rPr>
            </w:pPr>
            <w:r w:rsidRPr="00293F69">
              <w:rPr>
                <w:iCs/>
                <w:sz w:val="22"/>
                <w:szCs w:val="22"/>
                <w:lang w:val="en-US"/>
              </w:rPr>
              <w:t xml:space="preserve">-  Collection of syllabi of n. 8 training courses </w:t>
            </w:r>
          </w:p>
          <w:p w14:paraId="08163054" w14:textId="77777777" w:rsidR="008A0EB7" w:rsidRPr="006E74B4" w:rsidRDefault="008A0EB7" w:rsidP="008A0EB7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</w:tcPr>
          <w:p w14:paraId="541DAEB2" w14:textId="77777777" w:rsidR="008A0EB7" w:rsidRDefault="008A0EB7" w:rsidP="008A0EB7">
            <w:pPr>
              <w:tabs>
                <w:tab w:val="center" w:pos="4536"/>
              </w:tabs>
              <w:rPr>
                <w:iCs/>
                <w:sz w:val="22"/>
                <w:szCs w:val="22"/>
                <w:lang w:val="en-US"/>
              </w:rPr>
            </w:pPr>
            <w:r w:rsidRPr="00A44205">
              <w:rPr>
                <w:iCs/>
                <w:sz w:val="22"/>
                <w:szCs w:val="22"/>
                <w:lang w:val="en-US"/>
              </w:rPr>
              <w:t xml:space="preserve">- </w:t>
            </w:r>
            <w:r>
              <w:rPr>
                <w:iCs/>
                <w:sz w:val="22"/>
                <w:szCs w:val="22"/>
                <w:lang w:val="en-US"/>
              </w:rPr>
              <w:t>Survey for local needs developed (n. 1)</w:t>
            </w:r>
          </w:p>
          <w:p w14:paraId="11C3C75F" w14:textId="77777777" w:rsidR="008A0EB7" w:rsidRDefault="008A0EB7" w:rsidP="008A0EB7">
            <w:pPr>
              <w:tabs>
                <w:tab w:val="center" w:pos="4536"/>
              </w:tabs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- Number of companies completed the survey (n. 40)</w:t>
            </w:r>
          </w:p>
          <w:p w14:paraId="1EC43FC9" w14:textId="77777777" w:rsidR="008A0EB7" w:rsidRDefault="008A0EB7" w:rsidP="008A0EB7">
            <w:pPr>
              <w:tabs>
                <w:tab w:val="center" w:pos="4536"/>
              </w:tabs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- Report on survey analysis completed (n. 1)</w:t>
            </w:r>
          </w:p>
          <w:p w14:paraId="69CFC54E" w14:textId="77777777" w:rsidR="008A0EB7" w:rsidRPr="00A44205" w:rsidRDefault="008A0EB7" w:rsidP="008A0EB7">
            <w:pPr>
              <w:tabs>
                <w:tab w:val="center" w:pos="4536"/>
              </w:tabs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- S</w:t>
            </w:r>
            <w:r w:rsidRPr="00A44205">
              <w:rPr>
                <w:iCs/>
                <w:sz w:val="22"/>
                <w:szCs w:val="22"/>
                <w:lang w:val="en-US"/>
              </w:rPr>
              <w:t>yllabus form made available to partners (n. 8)</w:t>
            </w:r>
          </w:p>
          <w:p w14:paraId="62D11F85" w14:textId="77777777" w:rsidR="008A0EB7" w:rsidRPr="00A44205" w:rsidRDefault="008A0EB7" w:rsidP="008A0EB7">
            <w:pPr>
              <w:tabs>
                <w:tab w:val="center" w:pos="4536"/>
              </w:tabs>
              <w:rPr>
                <w:iCs/>
                <w:sz w:val="22"/>
                <w:szCs w:val="22"/>
                <w:lang w:val="en-US"/>
              </w:rPr>
            </w:pPr>
            <w:r w:rsidRPr="00A44205">
              <w:rPr>
                <w:iCs/>
                <w:sz w:val="22"/>
                <w:szCs w:val="22"/>
                <w:lang w:val="en-US"/>
              </w:rPr>
              <w:t>- Database available for partners to be filled in</w:t>
            </w:r>
          </w:p>
          <w:p w14:paraId="2BB0BAAC" w14:textId="77777777" w:rsidR="008A0EB7" w:rsidRPr="006E74B4" w:rsidRDefault="008A0EB7" w:rsidP="008A0EB7">
            <w:pPr>
              <w:pStyle w:val="Header"/>
              <w:tabs>
                <w:tab w:val="clear" w:pos="9072"/>
              </w:tabs>
              <w:rPr>
                <w:iCs/>
                <w:sz w:val="22"/>
                <w:szCs w:val="22"/>
                <w:lang w:val="en-US"/>
              </w:rPr>
            </w:pPr>
          </w:p>
        </w:tc>
      </w:tr>
      <w:tr w:rsidR="008A0EB7" w:rsidRPr="00734D72" w14:paraId="2BECDF1F" w14:textId="77777777" w:rsidTr="0063088C">
        <w:tc>
          <w:tcPr>
            <w:tcW w:w="1084" w:type="dxa"/>
          </w:tcPr>
          <w:tbl>
            <w:tblPr>
              <w:tblW w:w="8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0"/>
              <w:gridCol w:w="228"/>
            </w:tblGrid>
            <w:tr w:rsidR="008A0EB7" w14:paraId="1A9AC6CA" w14:textId="77777777" w:rsidTr="00FC6579">
              <w:trPr>
                <w:gridAfter w:val="1"/>
                <w:wAfter w:w="14" w:type="dxa"/>
                <w:trHeight w:val="100"/>
              </w:trPr>
              <w:tc>
                <w:tcPr>
                  <w:tcW w:w="854" w:type="dxa"/>
                </w:tcPr>
                <w:p w14:paraId="3F577E73" w14:textId="77777777" w:rsidR="008A0EB7" w:rsidRDefault="008A0EB7" w:rsidP="008A0EB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2.2 </w:t>
                  </w:r>
                </w:p>
              </w:tc>
            </w:tr>
            <w:tr w:rsidR="008A0EB7" w14:paraId="2D21DD52" w14:textId="77777777" w:rsidTr="00FC6579">
              <w:trPr>
                <w:trHeight w:val="102"/>
              </w:trPr>
              <w:tc>
                <w:tcPr>
                  <w:tcW w:w="0" w:type="auto"/>
                </w:tcPr>
                <w:p w14:paraId="3EC8F206" w14:textId="77777777" w:rsidR="008A0EB7" w:rsidRDefault="008A0EB7" w:rsidP="008A0EB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DF9A453" w14:textId="77777777" w:rsidR="008A0EB7" w:rsidRPr="00F64C7E" w:rsidRDefault="008A0EB7" w:rsidP="008A0EB7">
                  <w:pPr>
                    <w:pStyle w:val="Default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07344C1D" w14:textId="77777777" w:rsidR="008A0EB7" w:rsidRPr="00F64C7E" w:rsidRDefault="008A0EB7" w:rsidP="008A0EB7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7C58A649" w14:textId="77777777" w:rsidR="008A0EB7" w:rsidRPr="0063088C" w:rsidRDefault="008A0EB7" w:rsidP="008A0EB7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 w:rsidRPr="0063088C">
              <w:rPr>
                <w:b/>
                <w:bCs/>
                <w:i/>
                <w:sz w:val="22"/>
                <w:szCs w:val="22"/>
                <w:lang w:val="en-US"/>
              </w:rPr>
              <w:t>Developments of the 8 in-room training courses</w:t>
            </w:r>
          </w:p>
        </w:tc>
        <w:tc>
          <w:tcPr>
            <w:tcW w:w="1088" w:type="dxa"/>
          </w:tcPr>
          <w:p w14:paraId="6FF02FBC" w14:textId="77777777" w:rsidR="008A0EB7" w:rsidRPr="0063088C" w:rsidRDefault="008A0EB7" w:rsidP="008A0EB7">
            <w:pPr>
              <w:pStyle w:val="Header"/>
              <w:tabs>
                <w:tab w:val="clear" w:pos="9072"/>
              </w:tabs>
              <w:rPr>
                <w:b/>
                <w:i/>
                <w:sz w:val="22"/>
                <w:szCs w:val="22"/>
                <w:lang w:val="en-US"/>
              </w:rPr>
            </w:pPr>
            <w:r w:rsidRPr="0063088C">
              <w:rPr>
                <w:b/>
                <w:i/>
                <w:sz w:val="22"/>
                <w:szCs w:val="22"/>
                <w:lang w:val="en-US"/>
              </w:rPr>
              <w:t>M12</w:t>
            </w:r>
          </w:p>
        </w:tc>
        <w:tc>
          <w:tcPr>
            <w:tcW w:w="1087" w:type="dxa"/>
          </w:tcPr>
          <w:p w14:paraId="6C642AD1" w14:textId="77777777" w:rsidR="008A0EB7" w:rsidRPr="0063088C" w:rsidRDefault="008A0EB7" w:rsidP="008A0EB7">
            <w:pPr>
              <w:pStyle w:val="Header"/>
              <w:tabs>
                <w:tab w:val="clear" w:pos="9072"/>
              </w:tabs>
              <w:rPr>
                <w:b/>
                <w:i/>
                <w:sz w:val="22"/>
                <w:szCs w:val="22"/>
                <w:lang w:val="en-US"/>
              </w:rPr>
            </w:pPr>
            <w:r w:rsidRPr="0063088C">
              <w:rPr>
                <w:b/>
                <w:i/>
                <w:sz w:val="22"/>
                <w:szCs w:val="22"/>
                <w:lang w:val="en-US"/>
              </w:rPr>
              <w:t>M18</w:t>
            </w:r>
          </w:p>
        </w:tc>
        <w:tc>
          <w:tcPr>
            <w:tcW w:w="1172" w:type="dxa"/>
          </w:tcPr>
          <w:p w14:paraId="59CB86F1" w14:textId="77777777" w:rsidR="008A0EB7" w:rsidRPr="00AC673D" w:rsidRDefault="008A0EB7" w:rsidP="008A0EB7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0BB31786" w14:textId="77777777" w:rsidR="008A0EB7" w:rsidRPr="00293F69" w:rsidRDefault="008A0EB7" w:rsidP="008A0EB7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en-US" w:eastAsia="it-IT"/>
              </w:rPr>
            </w:pPr>
            <w:r w:rsidRPr="00293F69">
              <w:rPr>
                <w:iCs/>
                <w:color w:val="000000"/>
                <w:sz w:val="22"/>
                <w:szCs w:val="22"/>
                <w:lang w:val="en-US" w:eastAsia="it-IT"/>
              </w:rPr>
              <w:t xml:space="preserve">Based on outcomes task 2.1, the educational dossiers of 8 training courses that will take place between January and September 2018 at the European partners institutions have been developed and approved. </w:t>
            </w:r>
          </w:p>
          <w:p w14:paraId="709A19DD" w14:textId="77777777" w:rsidR="008A0EB7" w:rsidRPr="00293F69" w:rsidRDefault="008A0EB7" w:rsidP="008A0EB7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val="en-US" w:eastAsia="it-IT"/>
              </w:rPr>
            </w:pPr>
            <w:r w:rsidRPr="00293F69">
              <w:rPr>
                <w:iCs/>
                <w:color w:val="000000"/>
                <w:sz w:val="22"/>
                <w:szCs w:val="22"/>
                <w:lang w:val="en-US" w:eastAsia="it-IT"/>
              </w:rPr>
              <w:t xml:space="preserve">Exact timing and location </w:t>
            </w:r>
            <w:proofErr w:type="gramStart"/>
            <w:r w:rsidRPr="00293F69">
              <w:rPr>
                <w:iCs/>
                <w:color w:val="000000"/>
                <w:sz w:val="22"/>
                <w:szCs w:val="22"/>
                <w:lang w:val="en-US" w:eastAsia="it-IT"/>
              </w:rPr>
              <w:t>has</w:t>
            </w:r>
            <w:proofErr w:type="gramEnd"/>
            <w:r w:rsidRPr="00293F69">
              <w:rPr>
                <w:iCs/>
                <w:color w:val="000000"/>
                <w:sz w:val="22"/>
                <w:szCs w:val="22"/>
                <w:lang w:val="en-US" w:eastAsia="it-IT"/>
              </w:rPr>
              <w:t xml:space="preserve"> been defined for each training course. </w:t>
            </w:r>
          </w:p>
          <w:p w14:paraId="6FE32E99" w14:textId="62DF173D" w:rsidR="008A0EB7" w:rsidRPr="00AC673D" w:rsidRDefault="008A0EB7" w:rsidP="008A0EB7">
            <w:pPr>
              <w:pStyle w:val="Default"/>
              <w:rPr>
                <w:sz w:val="22"/>
                <w:szCs w:val="22"/>
                <w:lang w:val="en-US"/>
              </w:rPr>
            </w:pPr>
            <w:r w:rsidRPr="00293F69">
              <w:rPr>
                <w:iCs/>
                <w:sz w:val="22"/>
                <w:szCs w:val="22"/>
                <w:lang w:val="en-US"/>
              </w:rPr>
              <w:t>All the EU partners have been involved.</w:t>
            </w:r>
          </w:p>
        </w:tc>
        <w:tc>
          <w:tcPr>
            <w:tcW w:w="2763" w:type="dxa"/>
          </w:tcPr>
          <w:p w14:paraId="797F83B6" w14:textId="35AE11FB" w:rsidR="008A0EB7" w:rsidRPr="00AC673D" w:rsidRDefault="008A0EB7" w:rsidP="008A0EB7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A44205">
              <w:rPr>
                <w:sz w:val="22"/>
                <w:szCs w:val="22"/>
                <w:lang w:val="en-US"/>
              </w:rPr>
              <w:t>Educational dossier made available</w:t>
            </w:r>
            <w:r>
              <w:rPr>
                <w:sz w:val="22"/>
                <w:szCs w:val="22"/>
                <w:lang w:val="en-US"/>
              </w:rPr>
              <w:t xml:space="preserve"> (n. 8)</w:t>
            </w:r>
          </w:p>
        </w:tc>
      </w:tr>
      <w:tr w:rsidR="008A0EB7" w:rsidRPr="00734D72" w14:paraId="52B201CE" w14:textId="77777777" w:rsidTr="0063088C">
        <w:tc>
          <w:tcPr>
            <w:tcW w:w="1084" w:type="dxa"/>
          </w:tcPr>
          <w:p w14:paraId="3938616F" w14:textId="77777777" w:rsidR="008A0EB7" w:rsidRPr="00AC673D" w:rsidRDefault="008A0EB7" w:rsidP="008A0EB7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2.3 </w:t>
            </w:r>
          </w:p>
        </w:tc>
        <w:tc>
          <w:tcPr>
            <w:tcW w:w="2307" w:type="dxa"/>
          </w:tcPr>
          <w:p w14:paraId="42FEA981" w14:textId="77777777" w:rsidR="008A0EB7" w:rsidRPr="00AC673D" w:rsidRDefault="008A0EB7" w:rsidP="008A0EB7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366C8A">
              <w:rPr>
                <w:b/>
                <w:bCs/>
                <w:sz w:val="22"/>
                <w:szCs w:val="22"/>
                <w:lang w:val="en-US"/>
              </w:rPr>
              <w:t>Validation of the educational dossiers and contents for the 8 in-room training courses-pilot training courses</w:t>
            </w:r>
          </w:p>
        </w:tc>
        <w:tc>
          <w:tcPr>
            <w:tcW w:w="1088" w:type="dxa"/>
          </w:tcPr>
          <w:p w14:paraId="3EB98CF6" w14:textId="77777777" w:rsidR="008A0EB7" w:rsidRPr="00AC673D" w:rsidRDefault="008A0EB7" w:rsidP="008A0EB7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M18</w:t>
            </w:r>
          </w:p>
        </w:tc>
        <w:tc>
          <w:tcPr>
            <w:tcW w:w="1087" w:type="dxa"/>
          </w:tcPr>
          <w:p w14:paraId="6F617DB3" w14:textId="77777777" w:rsidR="008A0EB7" w:rsidRPr="00AC673D" w:rsidRDefault="008A0EB7" w:rsidP="008A0EB7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M21</w:t>
            </w:r>
          </w:p>
        </w:tc>
        <w:tc>
          <w:tcPr>
            <w:tcW w:w="1172" w:type="dxa"/>
          </w:tcPr>
          <w:p w14:paraId="0A202F0C" w14:textId="77777777" w:rsidR="008A0EB7" w:rsidRPr="00AC673D" w:rsidRDefault="008A0EB7" w:rsidP="008A0EB7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71F49C61" w14:textId="77777777" w:rsidR="008A0EB7" w:rsidRPr="00293F69" w:rsidRDefault="008A0EB7" w:rsidP="008A0EB7">
            <w:pPr>
              <w:tabs>
                <w:tab w:val="center" w:pos="4536"/>
              </w:tabs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Th</w:t>
            </w:r>
            <w:r w:rsidRPr="00293F69">
              <w:rPr>
                <w:iCs/>
                <w:sz w:val="22"/>
                <w:szCs w:val="22"/>
                <w:lang w:val="en-US"/>
              </w:rPr>
              <w:t xml:space="preserve">e training courses have been developed and validated by trainees. In particular </w:t>
            </w:r>
          </w:p>
          <w:p w14:paraId="5020190B" w14:textId="77777777" w:rsidR="008A0EB7" w:rsidRPr="00293F69" w:rsidRDefault="008A0EB7" w:rsidP="008A0EB7">
            <w:pPr>
              <w:numPr>
                <w:ilvl w:val="0"/>
                <w:numId w:val="40"/>
              </w:numPr>
              <w:tabs>
                <w:tab w:val="center" w:pos="506"/>
              </w:tabs>
              <w:rPr>
                <w:iCs/>
                <w:sz w:val="22"/>
                <w:szCs w:val="22"/>
                <w:lang w:val="en-US"/>
              </w:rPr>
            </w:pPr>
            <w:r w:rsidRPr="00293F69">
              <w:rPr>
                <w:iCs/>
                <w:sz w:val="22"/>
                <w:szCs w:val="22"/>
                <w:lang w:val="en-US"/>
              </w:rPr>
              <w:t>“Food safety management systems” (22-26 Jan 2018, Porto-PT)</w:t>
            </w:r>
          </w:p>
          <w:p w14:paraId="7A6D92BC" w14:textId="77777777" w:rsidR="008A0EB7" w:rsidRDefault="008A0EB7" w:rsidP="008A0EB7">
            <w:pPr>
              <w:numPr>
                <w:ilvl w:val="0"/>
                <w:numId w:val="40"/>
              </w:numPr>
              <w:tabs>
                <w:tab w:val="center" w:pos="506"/>
              </w:tabs>
              <w:rPr>
                <w:iCs/>
                <w:sz w:val="22"/>
                <w:szCs w:val="22"/>
                <w:lang w:val="en-US"/>
              </w:rPr>
            </w:pPr>
            <w:r w:rsidRPr="00293F69">
              <w:rPr>
                <w:iCs/>
                <w:sz w:val="22"/>
                <w:szCs w:val="22"/>
                <w:lang w:val="en-US"/>
              </w:rPr>
              <w:t>“Cleaning and disinfection” and</w:t>
            </w:r>
          </w:p>
          <w:p w14:paraId="58A32B09" w14:textId="77777777" w:rsidR="008A0EB7" w:rsidRPr="00293F69" w:rsidRDefault="008A0EB7" w:rsidP="008A0EB7">
            <w:pPr>
              <w:numPr>
                <w:ilvl w:val="0"/>
                <w:numId w:val="40"/>
              </w:numPr>
              <w:tabs>
                <w:tab w:val="center" w:pos="506"/>
              </w:tabs>
              <w:rPr>
                <w:iCs/>
                <w:sz w:val="22"/>
                <w:szCs w:val="22"/>
                <w:lang w:val="en-US"/>
              </w:rPr>
            </w:pPr>
            <w:r w:rsidRPr="00293F69">
              <w:rPr>
                <w:iCs/>
                <w:sz w:val="22"/>
                <w:szCs w:val="22"/>
                <w:lang w:val="en-US"/>
              </w:rPr>
              <w:t>“Food Safety Hazards” (29 Jan-2</w:t>
            </w:r>
            <w:r w:rsidRPr="00293F69">
              <w:rPr>
                <w:iCs/>
                <w:sz w:val="22"/>
                <w:szCs w:val="22"/>
                <w:vertAlign w:val="superscript"/>
                <w:lang w:val="en-US"/>
              </w:rPr>
              <w:t>nd</w:t>
            </w:r>
            <w:r w:rsidRPr="00293F69">
              <w:rPr>
                <w:iCs/>
                <w:sz w:val="22"/>
                <w:szCs w:val="22"/>
                <w:lang w:val="en-US"/>
              </w:rPr>
              <w:t xml:space="preserve"> Feb 2018, Teramo-IT)</w:t>
            </w:r>
          </w:p>
          <w:p w14:paraId="06B6D21D" w14:textId="77777777" w:rsidR="008A0EB7" w:rsidRPr="00293F69" w:rsidRDefault="008A0EB7" w:rsidP="008A0EB7">
            <w:pPr>
              <w:numPr>
                <w:ilvl w:val="0"/>
                <w:numId w:val="40"/>
              </w:numPr>
              <w:tabs>
                <w:tab w:val="center" w:pos="506"/>
              </w:tabs>
              <w:rPr>
                <w:iCs/>
                <w:sz w:val="22"/>
                <w:szCs w:val="22"/>
                <w:lang w:val="en-GB"/>
              </w:rPr>
            </w:pPr>
            <w:r w:rsidRPr="00293F69">
              <w:rPr>
                <w:iCs/>
                <w:sz w:val="22"/>
                <w:szCs w:val="22"/>
                <w:lang w:val="en-US"/>
              </w:rPr>
              <w:t>“</w:t>
            </w:r>
            <w:r w:rsidRPr="00293F69">
              <w:rPr>
                <w:iCs/>
                <w:sz w:val="22"/>
                <w:szCs w:val="22"/>
                <w:lang w:eastAsia="fr-BE"/>
              </w:rPr>
              <w:t xml:space="preserve">Quality management systems (Standard for quality </w:t>
            </w:r>
            <w:r w:rsidRPr="00293F69">
              <w:rPr>
                <w:iCs/>
                <w:sz w:val="22"/>
                <w:szCs w:val="22"/>
                <w:lang w:val="en-GB" w:eastAsia="fr-BE"/>
              </w:rPr>
              <w:t>management systems-ISO 9001:2008: management responsibilities, resources management, product realisation, measurement, analysis and improvement” (15-22 April 2019, Athens-Greece)</w:t>
            </w:r>
          </w:p>
          <w:p w14:paraId="2EA74DD8" w14:textId="77777777" w:rsidR="008A0EB7" w:rsidRDefault="008A0EB7" w:rsidP="008A0EB7">
            <w:pPr>
              <w:numPr>
                <w:ilvl w:val="0"/>
                <w:numId w:val="40"/>
              </w:numPr>
              <w:tabs>
                <w:tab w:val="center" w:pos="506"/>
              </w:tabs>
              <w:rPr>
                <w:iCs/>
                <w:sz w:val="22"/>
                <w:szCs w:val="22"/>
                <w:lang w:val="en-GB"/>
              </w:rPr>
            </w:pPr>
            <w:r w:rsidRPr="00293F69">
              <w:rPr>
                <w:iCs/>
                <w:sz w:val="22"/>
                <w:szCs w:val="22"/>
                <w:lang w:val="en-US"/>
              </w:rPr>
              <w:t>“</w:t>
            </w:r>
            <w:r w:rsidRPr="00293F69">
              <w:rPr>
                <w:iCs/>
                <w:sz w:val="22"/>
                <w:szCs w:val="22"/>
                <w:lang w:eastAsia="fr-BE"/>
              </w:rPr>
              <w:t>Quality management tools (Flow charts, cause-effect diagram, pareto diagram, control chart, value analysis, FMEA-failure Mode and Effect Analysis, quality cost, Brainstorming, Benchmarking, Balanced scorecard</w:t>
            </w:r>
            <w:r w:rsidRPr="00293F69">
              <w:rPr>
                <w:iCs/>
                <w:sz w:val="22"/>
                <w:szCs w:val="22"/>
                <w:lang w:val="en-GB" w:eastAsia="fr-BE"/>
              </w:rPr>
              <w:t>” (15-22 April 2019, Athens-Greece)</w:t>
            </w:r>
          </w:p>
          <w:p w14:paraId="636230DB" w14:textId="77777777" w:rsidR="008A0EB7" w:rsidRPr="00A26A87" w:rsidRDefault="008A0EB7" w:rsidP="008A0EB7">
            <w:pPr>
              <w:numPr>
                <w:ilvl w:val="0"/>
                <w:numId w:val="40"/>
              </w:numPr>
              <w:tabs>
                <w:tab w:val="center" w:pos="506"/>
              </w:tabs>
              <w:rPr>
                <w:iCs/>
                <w:sz w:val="22"/>
                <w:szCs w:val="22"/>
                <w:lang w:val="en-GB"/>
              </w:rPr>
            </w:pPr>
            <w:r>
              <w:rPr>
                <w:iCs/>
                <w:sz w:val="22"/>
                <w:szCs w:val="22"/>
                <w:lang w:val="en-GB"/>
              </w:rPr>
              <w:t>“</w:t>
            </w:r>
            <w:r w:rsidRPr="004E4342">
              <w:rPr>
                <w:iCs/>
                <w:sz w:val="22"/>
                <w:szCs w:val="22"/>
                <w:lang w:val="en-GB"/>
              </w:rPr>
              <w:t>Food safety management systems-ISO 22000:20</w:t>
            </w:r>
            <w:r>
              <w:rPr>
                <w:iCs/>
                <w:sz w:val="22"/>
                <w:szCs w:val="22"/>
                <w:lang w:val="en-GB"/>
              </w:rPr>
              <w:t>1</w:t>
            </w:r>
            <w:r w:rsidRPr="004E4342">
              <w:rPr>
                <w:iCs/>
                <w:sz w:val="22"/>
                <w:szCs w:val="22"/>
                <w:lang w:val="en-GB"/>
              </w:rPr>
              <w:t>5</w:t>
            </w:r>
            <w:r>
              <w:rPr>
                <w:iCs/>
                <w:sz w:val="22"/>
                <w:szCs w:val="22"/>
                <w:lang w:val="en-GB"/>
              </w:rPr>
              <w:t xml:space="preserve">” </w:t>
            </w:r>
            <w:r w:rsidRPr="00180E9E">
              <w:rPr>
                <w:iCs/>
                <w:sz w:val="22"/>
                <w:szCs w:val="22"/>
                <w:lang w:val="en-GB"/>
              </w:rPr>
              <w:t>(22-26 Jan 2018, Porto-PT)</w:t>
            </w:r>
            <w:r w:rsidRPr="00A26A87">
              <w:rPr>
                <w:iCs/>
                <w:sz w:val="22"/>
                <w:szCs w:val="22"/>
                <w:lang w:val="en-GB"/>
              </w:rPr>
              <w:t xml:space="preserve">. </w:t>
            </w:r>
          </w:p>
          <w:p w14:paraId="48F93626" w14:textId="77777777" w:rsidR="008A0EB7" w:rsidRDefault="008A0EB7" w:rsidP="008A0EB7">
            <w:pPr>
              <w:numPr>
                <w:ilvl w:val="0"/>
                <w:numId w:val="40"/>
              </w:numPr>
              <w:tabs>
                <w:tab w:val="center" w:pos="506"/>
              </w:tabs>
              <w:rPr>
                <w:iCs/>
                <w:sz w:val="22"/>
                <w:szCs w:val="22"/>
                <w:lang w:val="en-GB"/>
              </w:rPr>
            </w:pPr>
            <w:r w:rsidRPr="004E4342">
              <w:rPr>
                <w:iCs/>
                <w:sz w:val="22"/>
                <w:szCs w:val="22"/>
                <w:lang w:val="en-GB"/>
              </w:rPr>
              <w:t>Personnel Hygiene</w:t>
            </w:r>
            <w:r>
              <w:rPr>
                <w:iCs/>
                <w:sz w:val="22"/>
                <w:szCs w:val="22"/>
                <w:lang w:val="en-GB"/>
              </w:rPr>
              <w:t xml:space="preserve"> </w:t>
            </w:r>
            <w:r w:rsidRPr="00B6550B">
              <w:rPr>
                <w:iCs/>
                <w:sz w:val="22"/>
                <w:szCs w:val="22"/>
                <w:lang w:val="en-GB"/>
              </w:rPr>
              <w:t>(September 2018, Split, Croatia)</w:t>
            </w:r>
            <w:r w:rsidRPr="004E4342">
              <w:rPr>
                <w:iCs/>
                <w:sz w:val="22"/>
                <w:szCs w:val="22"/>
                <w:lang w:val="en-GB"/>
              </w:rPr>
              <w:t>.</w:t>
            </w:r>
          </w:p>
          <w:p w14:paraId="1B9F1B8F" w14:textId="77777777" w:rsidR="008A0EB7" w:rsidRDefault="008A0EB7" w:rsidP="008A0EB7">
            <w:pPr>
              <w:numPr>
                <w:ilvl w:val="0"/>
                <w:numId w:val="40"/>
              </w:numPr>
              <w:tabs>
                <w:tab w:val="center" w:pos="506"/>
              </w:tabs>
              <w:rPr>
                <w:iCs/>
                <w:sz w:val="22"/>
                <w:szCs w:val="22"/>
                <w:lang w:val="en-GB"/>
              </w:rPr>
            </w:pPr>
            <w:r>
              <w:rPr>
                <w:iCs/>
                <w:sz w:val="22"/>
                <w:szCs w:val="22"/>
                <w:lang w:val="en-GB"/>
              </w:rPr>
              <w:t>Pest Control (September 2018, Split, Croatia)</w:t>
            </w:r>
          </w:p>
          <w:p w14:paraId="41F108ED" w14:textId="77777777" w:rsidR="008A0EB7" w:rsidRPr="00D1583D" w:rsidRDefault="008A0EB7" w:rsidP="008A0EB7">
            <w:pPr>
              <w:pStyle w:val="ListParagraph"/>
              <w:numPr>
                <w:ilvl w:val="0"/>
                <w:numId w:val="40"/>
              </w:numPr>
              <w:ind w:left="530" w:hanging="180"/>
              <w:jc w:val="both"/>
              <w:rPr>
                <w:iCs/>
                <w:sz w:val="22"/>
                <w:szCs w:val="22"/>
                <w:lang w:val="en-GB"/>
              </w:rPr>
            </w:pPr>
            <w:r w:rsidRPr="00D1583D">
              <w:rPr>
                <w:iCs/>
                <w:sz w:val="22"/>
                <w:szCs w:val="22"/>
                <w:lang w:val="en-GB"/>
              </w:rPr>
              <w:t>Design and construction of Food premises</w:t>
            </w:r>
            <w:r>
              <w:rPr>
                <w:iCs/>
                <w:sz w:val="22"/>
                <w:szCs w:val="22"/>
                <w:lang w:val="en-GB"/>
              </w:rPr>
              <w:t xml:space="preserve"> </w:t>
            </w:r>
            <w:r w:rsidRPr="00D1583D">
              <w:rPr>
                <w:iCs/>
                <w:sz w:val="22"/>
                <w:szCs w:val="22"/>
                <w:lang w:val="en-GB"/>
              </w:rPr>
              <w:t>(September 2018, Split, Croatia)</w:t>
            </w:r>
          </w:p>
          <w:p w14:paraId="56F04CFB" w14:textId="77777777" w:rsidR="008A0EB7" w:rsidRPr="00293F69" w:rsidRDefault="008A0EB7" w:rsidP="008A0EB7">
            <w:pPr>
              <w:tabs>
                <w:tab w:val="center" w:pos="506"/>
              </w:tabs>
              <w:ind w:left="720"/>
              <w:rPr>
                <w:iCs/>
                <w:sz w:val="22"/>
                <w:szCs w:val="22"/>
                <w:lang w:val="en-GB"/>
              </w:rPr>
            </w:pPr>
          </w:p>
          <w:p w14:paraId="5BC60DB4" w14:textId="77777777" w:rsidR="008A0EB7" w:rsidRPr="00293F69" w:rsidRDefault="008A0EB7" w:rsidP="008A0EB7">
            <w:pPr>
              <w:tabs>
                <w:tab w:val="center" w:pos="506"/>
              </w:tabs>
              <w:ind w:left="360"/>
              <w:rPr>
                <w:iCs/>
                <w:sz w:val="22"/>
                <w:szCs w:val="22"/>
                <w:lang w:val="en-GB"/>
              </w:rPr>
            </w:pPr>
            <w:r w:rsidRPr="00154BE5">
              <w:rPr>
                <w:iCs/>
                <w:sz w:val="22"/>
                <w:szCs w:val="22"/>
                <w:lang w:val="en-GB"/>
              </w:rPr>
              <w:lastRenderedPageBreak/>
              <w:t>Validation of the educational dossiers and contents (syllabus) for the training courses, by consortium and by the Academia- industry council and final validation of each one of the materials has been carried out by the training at EU and the training of AIC members.</w:t>
            </w:r>
          </w:p>
          <w:p w14:paraId="7E79771F" w14:textId="77777777" w:rsidR="008A0EB7" w:rsidRPr="0063088C" w:rsidRDefault="008A0EB7" w:rsidP="008A0EB7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</w:tcPr>
          <w:p w14:paraId="14DBE377" w14:textId="5A578C59" w:rsidR="008A0EB7" w:rsidRPr="003C74CD" w:rsidRDefault="008A0EB7" w:rsidP="008A0EB7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lastRenderedPageBreak/>
              <w:t xml:space="preserve">n. 8 </w:t>
            </w:r>
            <w:r w:rsidRPr="00A44205">
              <w:rPr>
                <w:iCs/>
                <w:sz w:val="22"/>
                <w:szCs w:val="22"/>
                <w:lang w:val="en-US"/>
              </w:rPr>
              <w:t>E</w:t>
            </w:r>
            <w:r>
              <w:rPr>
                <w:iCs/>
                <w:sz w:val="22"/>
                <w:szCs w:val="22"/>
                <w:lang w:val="en-US"/>
              </w:rPr>
              <w:t xml:space="preserve">ducational dossier of </w:t>
            </w:r>
            <w:proofErr w:type="gramStart"/>
            <w:r>
              <w:rPr>
                <w:iCs/>
                <w:sz w:val="22"/>
                <w:szCs w:val="22"/>
                <w:lang w:val="en-US"/>
              </w:rPr>
              <w:t xml:space="preserve">the </w:t>
            </w:r>
            <w:r w:rsidRPr="00A44205">
              <w:rPr>
                <w:iCs/>
                <w:sz w:val="22"/>
                <w:szCs w:val="22"/>
                <w:lang w:val="en-US"/>
              </w:rPr>
              <w:t xml:space="preserve"> courses</w:t>
            </w:r>
            <w:proofErr w:type="gramEnd"/>
            <w:r w:rsidRPr="00A44205">
              <w:rPr>
                <w:iCs/>
                <w:sz w:val="22"/>
                <w:szCs w:val="22"/>
                <w:lang w:val="en-US"/>
              </w:rPr>
              <w:t xml:space="preserve"> are made available</w:t>
            </w:r>
            <w:r>
              <w:rPr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9B69CC" w:rsidRPr="00734D72" w14:paraId="4CDD6BC2" w14:textId="77777777" w:rsidTr="0063088C">
        <w:tc>
          <w:tcPr>
            <w:tcW w:w="1084" w:type="dxa"/>
          </w:tcPr>
          <w:p w14:paraId="337EF5FE" w14:textId="4C254299" w:rsidR="009B69CC" w:rsidRDefault="009B69CC" w:rsidP="009B69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2.4.</w:t>
            </w:r>
          </w:p>
        </w:tc>
        <w:tc>
          <w:tcPr>
            <w:tcW w:w="2307" w:type="dxa"/>
          </w:tcPr>
          <w:p w14:paraId="4C78C4B8" w14:textId="77777777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b/>
                <w:bCs/>
                <w:sz w:val="22"/>
                <w:szCs w:val="22"/>
                <w:lang w:val="en-US"/>
              </w:rPr>
              <w:t xml:space="preserve">Detailed definition of the model of e-learning courses. </w:t>
            </w:r>
          </w:p>
          <w:p w14:paraId="28AFE143" w14:textId="77777777" w:rsidR="009B69CC" w:rsidRPr="00366C8A" w:rsidRDefault="009B69CC" w:rsidP="009B69CC">
            <w:pPr>
              <w:pStyle w:val="Header"/>
              <w:tabs>
                <w:tab w:val="clear" w:pos="9072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7E618A36" w14:textId="501F9837" w:rsidR="009B69CC" w:rsidRDefault="009B69CC" w:rsidP="009B69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M12</w:t>
            </w:r>
          </w:p>
        </w:tc>
        <w:tc>
          <w:tcPr>
            <w:tcW w:w="1087" w:type="dxa"/>
          </w:tcPr>
          <w:p w14:paraId="7F002B05" w14:textId="671F59DC" w:rsidR="009B69CC" w:rsidRDefault="009B69CC" w:rsidP="009B69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M18</w:t>
            </w:r>
          </w:p>
        </w:tc>
        <w:tc>
          <w:tcPr>
            <w:tcW w:w="1172" w:type="dxa"/>
          </w:tcPr>
          <w:p w14:paraId="447F488A" w14:textId="38C72BA2" w:rsidR="009B69CC" w:rsidRDefault="009B69CC" w:rsidP="009B69CC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4BE1B01B" w14:textId="21901731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r w:rsidRPr="00366C8A">
              <w:rPr>
                <w:sz w:val="22"/>
                <w:szCs w:val="22"/>
                <w:lang w:val="en-US"/>
              </w:rPr>
              <w:t>3 e-learning training courses</w:t>
            </w:r>
            <w:r>
              <w:rPr>
                <w:sz w:val="22"/>
                <w:szCs w:val="22"/>
                <w:lang w:val="en-US"/>
              </w:rPr>
              <w:t xml:space="preserve"> to be used </w:t>
            </w:r>
            <w:r w:rsidRPr="00366C8A">
              <w:rPr>
                <w:sz w:val="22"/>
                <w:szCs w:val="22"/>
                <w:lang w:val="en-US"/>
              </w:rPr>
              <w:t>as a pilot to test the model of e-learning to be built</w:t>
            </w:r>
            <w:r w:rsidR="0004139E">
              <w:rPr>
                <w:sz w:val="22"/>
                <w:szCs w:val="22"/>
                <w:lang w:val="en-US"/>
              </w:rPr>
              <w:t xml:space="preserve"> haven developed</w:t>
            </w:r>
            <w:r w:rsidRPr="00366C8A">
              <w:rPr>
                <w:sz w:val="22"/>
                <w:szCs w:val="22"/>
                <w:lang w:val="en-US"/>
              </w:rPr>
              <w:t>. The 3 e-learning training courses</w:t>
            </w:r>
            <w:r w:rsidR="0004139E">
              <w:rPr>
                <w:sz w:val="22"/>
                <w:szCs w:val="22"/>
                <w:lang w:val="en-US"/>
              </w:rPr>
              <w:t xml:space="preserve"> that have been developed are:</w:t>
            </w:r>
            <w:r w:rsidRPr="00366C8A">
              <w:rPr>
                <w:sz w:val="22"/>
                <w:szCs w:val="22"/>
                <w:lang w:val="en-US"/>
              </w:rPr>
              <w:t xml:space="preserve"> </w:t>
            </w:r>
          </w:p>
          <w:p w14:paraId="2C2DD5E0" w14:textId="77777777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1. Food safety management systems-ISO 22000:2005. </w:t>
            </w:r>
          </w:p>
          <w:p w14:paraId="7572B296" w14:textId="77777777" w:rsidR="009B69CC" w:rsidRPr="00366C8A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2. Quality management systems-ISO 9001:2008. </w:t>
            </w:r>
          </w:p>
          <w:p w14:paraId="4C3A17E2" w14:textId="33B66E50" w:rsidR="009B69CC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 w:rsidRPr="00366C8A">
              <w:rPr>
                <w:sz w:val="22"/>
                <w:szCs w:val="22"/>
                <w:lang w:val="en-US"/>
              </w:rPr>
              <w:t xml:space="preserve">3. Personnel Hygiene. </w:t>
            </w:r>
          </w:p>
          <w:p w14:paraId="78B2B200" w14:textId="010AD771" w:rsidR="00A161DA" w:rsidRPr="00366C8A" w:rsidRDefault="00A161DA" w:rsidP="009B69C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Another fourth training course was </w:t>
            </w:r>
            <w:r w:rsidR="00AB61CE">
              <w:rPr>
                <w:sz w:val="22"/>
                <w:szCs w:val="22"/>
                <w:lang w:val="en-US"/>
              </w:rPr>
              <w:t>implemented for JUST students: HACCP</w:t>
            </w:r>
          </w:p>
          <w:p w14:paraId="6BB30873" w14:textId="77777777" w:rsidR="009B69CC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366C8A">
              <w:rPr>
                <w:sz w:val="22"/>
                <w:szCs w:val="22"/>
                <w:lang w:val="en-US"/>
              </w:rPr>
              <w:t xml:space="preserve">-learning training courses will be </w:t>
            </w:r>
            <w:r>
              <w:rPr>
                <w:sz w:val="22"/>
                <w:szCs w:val="22"/>
                <w:lang w:val="en-US"/>
              </w:rPr>
              <w:t xml:space="preserve">made available </w:t>
            </w:r>
            <w:r w:rsidRPr="00366C8A">
              <w:rPr>
                <w:sz w:val="22"/>
                <w:szCs w:val="22"/>
                <w:lang w:val="en-US"/>
              </w:rPr>
              <w:t xml:space="preserve">in an e-learning platform </w:t>
            </w:r>
            <w:r>
              <w:rPr>
                <w:sz w:val="22"/>
                <w:szCs w:val="22"/>
                <w:lang w:val="en-US"/>
              </w:rPr>
              <w:t xml:space="preserve">(Task 2.8) </w:t>
            </w:r>
          </w:p>
          <w:p w14:paraId="620EBB5C" w14:textId="77777777" w:rsidR="009B69CC" w:rsidRDefault="009B69CC" w:rsidP="009B69C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763" w:type="dxa"/>
          </w:tcPr>
          <w:p w14:paraId="6A36A178" w14:textId="4E580B54" w:rsidR="009B69CC" w:rsidRPr="003C74CD" w:rsidRDefault="009B69CC" w:rsidP="009B69CC">
            <w:pPr>
              <w:pStyle w:val="Header"/>
              <w:tabs>
                <w:tab w:val="clear" w:pos="9072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Educational dossier of 3 e-learning </w:t>
            </w:r>
            <w:proofErr w:type="gramStart"/>
            <w:r>
              <w:rPr>
                <w:sz w:val="22"/>
                <w:szCs w:val="22"/>
                <w:lang w:val="en-US"/>
              </w:rPr>
              <w:t>courses  made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available</w:t>
            </w:r>
          </w:p>
        </w:tc>
      </w:tr>
      <w:tr w:rsidR="00533450" w:rsidRPr="00734D72" w14:paraId="028D1E17" w14:textId="77777777" w:rsidTr="0063088C">
        <w:tc>
          <w:tcPr>
            <w:tcW w:w="1084" w:type="dxa"/>
          </w:tcPr>
          <w:p w14:paraId="7FE0BC59" w14:textId="46E6967F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  <w:tc>
          <w:tcPr>
            <w:tcW w:w="2307" w:type="dxa"/>
          </w:tcPr>
          <w:p w14:paraId="172859E9" w14:textId="77777777" w:rsidR="00533450" w:rsidRPr="00366C8A" w:rsidRDefault="00533450" w:rsidP="0053345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366C8A">
              <w:rPr>
                <w:b/>
                <w:bCs/>
                <w:sz w:val="22"/>
                <w:szCs w:val="22"/>
                <w:lang w:val="en-US"/>
              </w:rPr>
              <w:t xml:space="preserve">efinition and validation of content of the 2 e-learning courses </w:t>
            </w:r>
          </w:p>
          <w:p w14:paraId="6BA6A095" w14:textId="77777777" w:rsidR="00533450" w:rsidRPr="00366C8A" w:rsidRDefault="00533450" w:rsidP="00533450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726B76E0" w14:textId="020DF5F9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M18</w:t>
            </w:r>
          </w:p>
        </w:tc>
        <w:tc>
          <w:tcPr>
            <w:tcW w:w="1087" w:type="dxa"/>
          </w:tcPr>
          <w:p w14:paraId="1FBC6E3B" w14:textId="6CA1F904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M19</w:t>
            </w:r>
          </w:p>
        </w:tc>
        <w:tc>
          <w:tcPr>
            <w:tcW w:w="1172" w:type="dxa"/>
          </w:tcPr>
          <w:p w14:paraId="1ADD94D8" w14:textId="1CDB0B10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41A3D9EA" w14:textId="5D39E01B" w:rsidR="00533450" w:rsidRDefault="003E20B0" w:rsidP="0053345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The contents of the e-courses have been </w:t>
            </w:r>
            <w:r w:rsidR="00F737B0">
              <w:rPr>
                <w:sz w:val="22"/>
                <w:szCs w:val="22"/>
              </w:rPr>
              <w:t xml:space="preserve">validated </w:t>
            </w:r>
            <w:r w:rsidR="00676009">
              <w:rPr>
                <w:sz w:val="22"/>
                <w:szCs w:val="22"/>
              </w:rPr>
              <w:t xml:space="preserve">by the partners and </w:t>
            </w:r>
            <w:r w:rsidR="00F737B0">
              <w:rPr>
                <w:sz w:val="22"/>
                <w:szCs w:val="22"/>
              </w:rPr>
              <w:t xml:space="preserve">through </w:t>
            </w:r>
            <w:r w:rsidR="00676009">
              <w:rPr>
                <w:sz w:val="22"/>
                <w:szCs w:val="22"/>
              </w:rPr>
              <w:t xml:space="preserve">students. </w:t>
            </w:r>
          </w:p>
        </w:tc>
        <w:tc>
          <w:tcPr>
            <w:tcW w:w="2763" w:type="dxa"/>
          </w:tcPr>
          <w:p w14:paraId="45EBCFBB" w14:textId="453BB453" w:rsidR="00533450" w:rsidRDefault="00533450" w:rsidP="00533450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Validation by e-learning courses carried out</w:t>
            </w:r>
          </w:p>
        </w:tc>
      </w:tr>
      <w:tr w:rsidR="008F7714" w:rsidRPr="00734D72" w14:paraId="31F54545" w14:textId="77777777" w:rsidTr="0063088C">
        <w:tc>
          <w:tcPr>
            <w:tcW w:w="1084" w:type="dxa"/>
          </w:tcPr>
          <w:p w14:paraId="3176C880" w14:textId="356E0A23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2.6.</w:t>
            </w:r>
          </w:p>
        </w:tc>
        <w:tc>
          <w:tcPr>
            <w:tcW w:w="2307" w:type="dxa"/>
          </w:tcPr>
          <w:p w14:paraId="5987A6EC" w14:textId="77777777" w:rsidR="008F7714" w:rsidRPr="0010511C" w:rsidRDefault="008F7714" w:rsidP="008F771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Development of the 3</w:t>
            </w: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 e-learning courses </w:t>
            </w:r>
          </w:p>
          <w:p w14:paraId="34F6B270" w14:textId="77777777" w:rsidR="008F7714" w:rsidRDefault="008F7714" w:rsidP="008F7714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772847A7" w14:textId="441B8D24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M20</w:t>
            </w:r>
          </w:p>
        </w:tc>
        <w:tc>
          <w:tcPr>
            <w:tcW w:w="1087" w:type="dxa"/>
          </w:tcPr>
          <w:p w14:paraId="5F51D11F" w14:textId="70027D02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M27</w:t>
            </w:r>
          </w:p>
        </w:tc>
        <w:tc>
          <w:tcPr>
            <w:tcW w:w="1172" w:type="dxa"/>
          </w:tcPr>
          <w:p w14:paraId="60D06B0D" w14:textId="0142A80F" w:rsidR="008F7714" w:rsidRDefault="007971C1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Jordan</w:t>
            </w:r>
          </w:p>
        </w:tc>
        <w:tc>
          <w:tcPr>
            <w:tcW w:w="5037" w:type="dxa"/>
          </w:tcPr>
          <w:p w14:paraId="74565419" w14:textId="1FF3CE27" w:rsidR="008F7714" w:rsidRDefault="007F3D0B" w:rsidP="008F771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</w:t>
            </w:r>
            <w:r w:rsidR="008F7714">
              <w:rPr>
                <w:sz w:val="22"/>
                <w:szCs w:val="22"/>
                <w:lang w:val="en-US"/>
              </w:rPr>
              <w:t xml:space="preserve"> </w:t>
            </w:r>
            <w:r w:rsidR="008F7714" w:rsidRPr="0010511C">
              <w:rPr>
                <w:sz w:val="22"/>
                <w:szCs w:val="22"/>
                <w:lang w:val="en-US"/>
              </w:rPr>
              <w:t>3 e-learning tra</w:t>
            </w:r>
            <w:r w:rsidR="008F7714">
              <w:rPr>
                <w:sz w:val="22"/>
                <w:szCs w:val="22"/>
                <w:lang w:val="en-US"/>
              </w:rPr>
              <w:t>ining courses</w:t>
            </w:r>
            <w:r>
              <w:rPr>
                <w:sz w:val="22"/>
                <w:szCs w:val="22"/>
                <w:lang w:val="en-US"/>
              </w:rPr>
              <w:t xml:space="preserve"> have been developed</w:t>
            </w:r>
            <w:r w:rsidR="00190D8C">
              <w:rPr>
                <w:sz w:val="22"/>
                <w:szCs w:val="22"/>
                <w:lang w:val="en-US"/>
              </w:rPr>
              <w:t xml:space="preserve">. </w:t>
            </w:r>
          </w:p>
          <w:p w14:paraId="36A7B4EE" w14:textId="77777777" w:rsidR="008F7714" w:rsidRDefault="008F7714" w:rsidP="008F77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5AD4D4D1" w14:textId="4E37B359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e-learning courses delivered at the partner study </w:t>
            </w:r>
            <w:proofErr w:type="spellStart"/>
            <w:r>
              <w:rPr>
                <w:sz w:val="22"/>
                <w:szCs w:val="22"/>
                <w:lang w:val="en-US"/>
              </w:rPr>
              <w:t>programmes</w:t>
            </w:r>
            <w:proofErr w:type="spellEnd"/>
          </w:p>
        </w:tc>
      </w:tr>
      <w:tr w:rsidR="008F7714" w:rsidRPr="00734D72" w14:paraId="5027941A" w14:textId="77777777" w:rsidTr="0063088C">
        <w:tc>
          <w:tcPr>
            <w:tcW w:w="1084" w:type="dxa"/>
          </w:tcPr>
          <w:p w14:paraId="60D4CEAA" w14:textId="49E83B38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>2.7</w:t>
            </w:r>
          </w:p>
        </w:tc>
        <w:tc>
          <w:tcPr>
            <w:tcW w:w="2307" w:type="dxa"/>
          </w:tcPr>
          <w:p w14:paraId="6D349DAC" w14:textId="77777777" w:rsidR="008F7714" w:rsidRPr="0010511C" w:rsidRDefault="008F7714" w:rsidP="008F7714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Validation of the 2 e-learning courses. </w:t>
            </w:r>
          </w:p>
          <w:p w14:paraId="5F0943D2" w14:textId="77777777" w:rsidR="008F7714" w:rsidRDefault="008F7714" w:rsidP="008F7714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017BB6FE" w14:textId="1691B085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M20</w:t>
            </w:r>
          </w:p>
        </w:tc>
        <w:tc>
          <w:tcPr>
            <w:tcW w:w="1087" w:type="dxa"/>
          </w:tcPr>
          <w:p w14:paraId="0227F0BD" w14:textId="6E2D9A7B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M36</w:t>
            </w:r>
          </w:p>
        </w:tc>
        <w:tc>
          <w:tcPr>
            <w:tcW w:w="1172" w:type="dxa"/>
          </w:tcPr>
          <w:p w14:paraId="514B3A8F" w14:textId="668C5B6A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Partners locations</w:t>
            </w:r>
          </w:p>
        </w:tc>
        <w:tc>
          <w:tcPr>
            <w:tcW w:w="5037" w:type="dxa"/>
          </w:tcPr>
          <w:p w14:paraId="319BDFBB" w14:textId="3F18FB1F" w:rsidR="008F7714" w:rsidRDefault="008F7714" w:rsidP="008F771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Validation of </w:t>
            </w:r>
            <w:r w:rsidRPr="0010511C">
              <w:rPr>
                <w:sz w:val="22"/>
                <w:szCs w:val="22"/>
                <w:lang w:val="en-US"/>
              </w:rPr>
              <w:t>the 3 e-learning training courses</w:t>
            </w:r>
            <w:r w:rsidR="00190D8C">
              <w:rPr>
                <w:sz w:val="22"/>
                <w:szCs w:val="22"/>
                <w:lang w:val="en-US"/>
              </w:rPr>
              <w:t xml:space="preserve"> has been carried out</w:t>
            </w:r>
            <w:r w:rsidRPr="0010511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</w:t>
            </w:r>
            <w:r w:rsidRPr="0010511C">
              <w:rPr>
                <w:sz w:val="22"/>
                <w:szCs w:val="22"/>
                <w:lang w:val="en-US"/>
              </w:rPr>
              <w:t xml:space="preserve">y the </w:t>
            </w:r>
            <w:r>
              <w:rPr>
                <w:sz w:val="22"/>
                <w:szCs w:val="22"/>
                <w:lang w:val="en-US"/>
              </w:rPr>
              <w:t>consortium and t</w:t>
            </w:r>
            <w:r w:rsidRPr="0010511C">
              <w:rPr>
                <w:sz w:val="22"/>
                <w:szCs w:val="22"/>
                <w:lang w:val="en-US"/>
              </w:rPr>
              <w:t xml:space="preserve">he Academia-industry council through pilot training action. </w:t>
            </w:r>
          </w:p>
          <w:p w14:paraId="43E2C3D4" w14:textId="65F91E42" w:rsidR="008F7714" w:rsidRPr="0010511C" w:rsidRDefault="00C10720" w:rsidP="008F771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All partners tested the three e-courses</w:t>
            </w:r>
            <w:r w:rsidR="002C1BDF">
              <w:rPr>
                <w:sz w:val="22"/>
                <w:szCs w:val="22"/>
                <w:lang w:val="en-US"/>
              </w:rPr>
              <w:t xml:space="preserve"> by offering them to their students.</w:t>
            </w:r>
          </w:p>
          <w:p w14:paraId="4E125241" w14:textId="77777777" w:rsidR="008F7714" w:rsidRDefault="008F7714" w:rsidP="008F77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14:paraId="2FEA7216" w14:textId="6D7F6D03" w:rsidR="008F7714" w:rsidRDefault="008F7714" w:rsidP="008F771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Validation of the e-learning courses done</w:t>
            </w:r>
          </w:p>
        </w:tc>
      </w:tr>
      <w:tr w:rsidR="008817AF" w:rsidRPr="00734D72" w14:paraId="30F9E298" w14:textId="77777777" w:rsidTr="0063088C">
        <w:tc>
          <w:tcPr>
            <w:tcW w:w="1084" w:type="dxa"/>
          </w:tcPr>
          <w:p w14:paraId="1F8E25FC" w14:textId="1F76D727" w:rsidR="008817AF" w:rsidRPr="0010511C" w:rsidRDefault="008817AF" w:rsidP="008817AF">
            <w:pPr>
              <w:pStyle w:val="Header"/>
              <w:tabs>
                <w:tab w:val="clear" w:pos="9072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2.8</w:t>
            </w:r>
          </w:p>
        </w:tc>
        <w:tc>
          <w:tcPr>
            <w:tcW w:w="2307" w:type="dxa"/>
          </w:tcPr>
          <w:p w14:paraId="2D28AD04" w14:textId="77777777" w:rsidR="008817AF" w:rsidRPr="0010511C" w:rsidRDefault="008817AF" w:rsidP="008817AF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b/>
                <w:bCs/>
                <w:sz w:val="22"/>
                <w:szCs w:val="22"/>
                <w:lang w:val="en-US"/>
              </w:rPr>
              <w:t xml:space="preserve">Installations of the e-library and e-learning facilities. </w:t>
            </w:r>
          </w:p>
          <w:p w14:paraId="2B53F0A4" w14:textId="77777777" w:rsidR="008817AF" w:rsidRPr="0010511C" w:rsidRDefault="008817AF" w:rsidP="008817AF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</w:tcPr>
          <w:p w14:paraId="4E4390FA" w14:textId="0C822EA0" w:rsidR="008817AF" w:rsidRDefault="008817AF" w:rsidP="008817AF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MX</w:t>
            </w:r>
          </w:p>
        </w:tc>
        <w:tc>
          <w:tcPr>
            <w:tcW w:w="1087" w:type="dxa"/>
          </w:tcPr>
          <w:p w14:paraId="111DB904" w14:textId="79435E21" w:rsidR="008817AF" w:rsidRDefault="008817AF" w:rsidP="008817AF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M27</w:t>
            </w:r>
          </w:p>
        </w:tc>
        <w:tc>
          <w:tcPr>
            <w:tcW w:w="1172" w:type="dxa"/>
          </w:tcPr>
          <w:p w14:paraId="3C4F7B09" w14:textId="15F91EF0" w:rsidR="008817AF" w:rsidRDefault="007971C1" w:rsidP="008817AF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JUST</w:t>
            </w:r>
          </w:p>
        </w:tc>
        <w:tc>
          <w:tcPr>
            <w:tcW w:w="5037" w:type="dxa"/>
          </w:tcPr>
          <w:p w14:paraId="55A2CF0A" w14:textId="335BD18D" w:rsidR="00EE7614" w:rsidRDefault="00982F6F" w:rsidP="008817A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FOODQA platform </w:t>
            </w:r>
            <w:r w:rsidR="002C1BDF">
              <w:rPr>
                <w:sz w:val="22"/>
                <w:szCs w:val="22"/>
                <w:lang w:val="en-US"/>
              </w:rPr>
              <w:t xml:space="preserve">is in continuous updating. </w:t>
            </w:r>
          </w:p>
          <w:p w14:paraId="2C1840D9" w14:textId="7C2C0B2B" w:rsidR="008817AF" w:rsidRDefault="00EE7614" w:rsidP="008817A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platform </w:t>
            </w:r>
            <w:r w:rsidR="003F7AA3">
              <w:rPr>
                <w:sz w:val="22"/>
                <w:szCs w:val="22"/>
                <w:lang w:val="en-US"/>
              </w:rPr>
              <w:t>contains all e-books, training materials and courses, MOOCS</w:t>
            </w:r>
            <w:r w:rsidR="00A74EF8">
              <w:rPr>
                <w:sz w:val="22"/>
                <w:szCs w:val="22"/>
                <w:lang w:val="en-US"/>
              </w:rPr>
              <w:t xml:space="preserve">, etc. </w:t>
            </w:r>
          </w:p>
          <w:p w14:paraId="502FE508" w14:textId="504C028A" w:rsidR="008817AF" w:rsidRDefault="008817AF" w:rsidP="008817AF">
            <w:pPr>
              <w:pStyle w:val="Default"/>
              <w:rPr>
                <w:sz w:val="22"/>
                <w:szCs w:val="22"/>
                <w:lang w:val="en-US"/>
              </w:rPr>
            </w:pPr>
            <w:r w:rsidRPr="0010511C">
              <w:rPr>
                <w:sz w:val="22"/>
                <w:szCs w:val="22"/>
                <w:lang w:val="en-US"/>
              </w:rPr>
              <w:t>Log-on system of the library ensure</w:t>
            </w:r>
            <w:r w:rsidR="00A74EF8">
              <w:rPr>
                <w:sz w:val="22"/>
                <w:szCs w:val="22"/>
                <w:lang w:val="en-US"/>
              </w:rPr>
              <w:t>s</w:t>
            </w:r>
            <w:r w:rsidRPr="0010511C">
              <w:rPr>
                <w:sz w:val="22"/>
                <w:szCs w:val="22"/>
                <w:lang w:val="en-US"/>
              </w:rPr>
              <w:t xml:space="preserve"> the saving of the copyright rules in respect to electronic subscription systems and the book placed in the e-library. </w:t>
            </w:r>
          </w:p>
        </w:tc>
        <w:tc>
          <w:tcPr>
            <w:tcW w:w="2763" w:type="dxa"/>
          </w:tcPr>
          <w:p w14:paraId="587238CD" w14:textId="78149560" w:rsidR="008817AF" w:rsidRDefault="008817AF" w:rsidP="008817AF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E-learning platform made available and electronic files and documents available</w:t>
            </w:r>
          </w:p>
        </w:tc>
      </w:tr>
    </w:tbl>
    <w:p w14:paraId="11FC10CF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  <w:r w:rsidRPr="00525B58">
        <w:rPr>
          <w:b/>
          <w:bCs/>
          <w:sz w:val="22"/>
          <w:szCs w:val="22"/>
          <w:lang w:val="en-US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384"/>
        <w:gridCol w:w="702"/>
        <w:gridCol w:w="799"/>
        <w:gridCol w:w="1216"/>
        <w:gridCol w:w="5432"/>
        <w:gridCol w:w="2921"/>
      </w:tblGrid>
      <w:tr w:rsidR="00734D72" w:rsidRPr="00734D72" w14:paraId="3D73B73F" w14:textId="77777777" w:rsidTr="00366C8A">
        <w:tc>
          <w:tcPr>
            <w:tcW w:w="1084" w:type="dxa"/>
          </w:tcPr>
          <w:p w14:paraId="0E1D87E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84" w:type="dxa"/>
          </w:tcPr>
          <w:p w14:paraId="1DF467D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14:paraId="443F72C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02" w:type="dxa"/>
          </w:tcPr>
          <w:p w14:paraId="5123ECF3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799" w:type="dxa"/>
          </w:tcPr>
          <w:p w14:paraId="6A46153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216" w:type="dxa"/>
          </w:tcPr>
          <w:p w14:paraId="1DA9EC1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432" w:type="dxa"/>
          </w:tcPr>
          <w:p w14:paraId="1AD36F9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to be carried out</w:t>
            </w:r>
          </w:p>
        </w:tc>
        <w:tc>
          <w:tcPr>
            <w:tcW w:w="2921" w:type="dxa"/>
          </w:tcPr>
          <w:p w14:paraId="3C6D055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734D72" w:rsidRPr="00734D72" w14:paraId="27B6988F" w14:textId="77777777" w:rsidTr="00366C8A">
        <w:tc>
          <w:tcPr>
            <w:tcW w:w="1084" w:type="dxa"/>
          </w:tcPr>
          <w:p w14:paraId="1B49CC66" w14:textId="77777777" w:rsidR="00734D72" w:rsidRPr="00F64C7E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793316BB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14:paraId="37FBEE2F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99" w:type="dxa"/>
          </w:tcPr>
          <w:p w14:paraId="56ED4A6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6" w:type="dxa"/>
          </w:tcPr>
          <w:p w14:paraId="684D3121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432" w:type="dxa"/>
          </w:tcPr>
          <w:p w14:paraId="7462B0A7" w14:textId="77777777" w:rsidR="0063088C" w:rsidRPr="00AC673D" w:rsidRDefault="0063088C" w:rsidP="00366C8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2921" w:type="dxa"/>
          </w:tcPr>
          <w:p w14:paraId="091FE591" w14:textId="77777777" w:rsidR="00366C8A" w:rsidRPr="00AC673D" w:rsidRDefault="00366C8A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14:paraId="644416B9" w14:textId="77777777" w:rsidR="00734D72" w:rsidRPr="00525B58" w:rsidRDefault="00734D72" w:rsidP="00734D72">
      <w:pPr>
        <w:rPr>
          <w:sz w:val="22"/>
          <w:szCs w:val="22"/>
          <w:highlight w:val="yellow"/>
          <w:lang w:val="en-US"/>
        </w:rPr>
      </w:pPr>
    </w:p>
    <w:p w14:paraId="2328AFEB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p w14:paraId="48AC2910" w14:textId="77777777" w:rsidR="00734D72" w:rsidRDefault="00734D72" w:rsidP="00734D72">
      <w:pPr>
        <w:rPr>
          <w:sz w:val="28"/>
          <w:szCs w:val="28"/>
          <w:lang w:val="en-US"/>
        </w:rPr>
      </w:pPr>
    </w:p>
    <w:p w14:paraId="22FE8474" w14:textId="77F69462" w:rsidR="006F1D51" w:rsidRPr="00540DE0" w:rsidRDefault="006F1D51" w:rsidP="00734D72">
      <w:pPr>
        <w:rPr>
          <w:sz w:val="28"/>
          <w:szCs w:val="28"/>
          <w:lang w:val="en-US"/>
        </w:rPr>
        <w:sectPr w:rsidR="006F1D51" w:rsidRPr="00540DE0" w:rsidSect="00BC6DA5">
          <w:headerReference w:type="default" r:id="rId12"/>
          <w:headerReference w:type="first" r:id="rId13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  <w:r>
        <w:rPr>
          <w:sz w:val="28"/>
          <w:szCs w:val="28"/>
          <w:lang w:val="en-US"/>
        </w:rPr>
        <w:t>Three courses</w:t>
      </w:r>
      <w:r w:rsidR="00AE3B8C">
        <w:rPr>
          <w:sz w:val="28"/>
          <w:szCs w:val="28"/>
          <w:lang w:val="en-US"/>
        </w:rPr>
        <w:t xml:space="preserve"> and not two courses as was planned</w:t>
      </w:r>
      <w:r>
        <w:rPr>
          <w:sz w:val="28"/>
          <w:szCs w:val="28"/>
          <w:lang w:val="en-US"/>
        </w:rPr>
        <w:t xml:space="preserve"> have been developed and implemented</w:t>
      </w:r>
      <w:r w:rsidR="00AE3B8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14:paraId="192C0965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  <w:lang w:val="en-US"/>
        </w:rPr>
      </w:pPr>
    </w:p>
    <w:sectPr w:rsidR="006B0F0F" w:rsidRPr="00E84E22" w:rsidSect="00BC6DA5">
      <w:headerReference w:type="default" r:id="rId14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0508A" w14:textId="77777777" w:rsidR="005E7315" w:rsidRDefault="005E7315">
      <w:r>
        <w:separator/>
      </w:r>
    </w:p>
  </w:endnote>
  <w:endnote w:type="continuationSeparator" w:id="0">
    <w:p w14:paraId="263467CF" w14:textId="77777777" w:rsidR="005E7315" w:rsidRDefault="005E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5D5BC" w14:textId="77777777" w:rsidR="005E7315" w:rsidRDefault="005E7315">
      <w:r>
        <w:separator/>
      </w:r>
    </w:p>
  </w:footnote>
  <w:footnote w:type="continuationSeparator" w:id="0">
    <w:p w14:paraId="47767F86" w14:textId="77777777" w:rsidR="005E7315" w:rsidRDefault="005E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B7167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2F0A2BA0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34385D3D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715DB068" w14:textId="2CD3B5CC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5D5FB2">
      <w:rPr>
        <w:b/>
        <w:noProof/>
        <w:sz w:val="16"/>
        <w:szCs w:val="16"/>
        <w:lang w:val="fr-BE"/>
      </w:rPr>
      <w:t>1</w:t>
    </w:r>
    <w:r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315F4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331DF946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14:paraId="1FF0BEC9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71D3DC04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492B3C">
      <w:rPr>
        <w:b/>
        <w:noProof/>
        <w:sz w:val="16"/>
        <w:szCs w:val="16"/>
        <w:lang w:val="fr-BE"/>
      </w:rPr>
      <w:t>4</w:t>
    </w:r>
    <w:r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DBC86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1026477C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27911B9E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04DD3F63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6162F"/>
    <w:multiLevelType w:val="hybridMultilevel"/>
    <w:tmpl w:val="95E88560"/>
    <w:lvl w:ilvl="0" w:tplc="69740B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6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3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4"/>
  </w:num>
  <w:num w:numId="4">
    <w:abstractNumId w:val="38"/>
  </w:num>
  <w:num w:numId="5">
    <w:abstractNumId w:val="10"/>
  </w:num>
  <w:num w:numId="6">
    <w:abstractNumId w:val="15"/>
  </w:num>
  <w:num w:numId="7">
    <w:abstractNumId w:val="12"/>
  </w:num>
  <w:num w:numId="8">
    <w:abstractNumId w:val="16"/>
  </w:num>
  <w:num w:numId="9">
    <w:abstractNumId w:val="19"/>
  </w:num>
  <w:num w:numId="10">
    <w:abstractNumId w:val="29"/>
  </w:num>
  <w:num w:numId="11">
    <w:abstractNumId w:val="39"/>
  </w:num>
  <w:num w:numId="12">
    <w:abstractNumId w:val="17"/>
  </w:num>
  <w:num w:numId="13">
    <w:abstractNumId w:val="31"/>
  </w:num>
  <w:num w:numId="14">
    <w:abstractNumId w:val="13"/>
  </w:num>
  <w:num w:numId="15">
    <w:abstractNumId w:val="9"/>
  </w:num>
  <w:num w:numId="16">
    <w:abstractNumId w:val="26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3"/>
  </w:num>
  <w:num w:numId="19">
    <w:abstractNumId w:val="21"/>
  </w:num>
  <w:num w:numId="20">
    <w:abstractNumId w:val="28"/>
  </w:num>
  <w:num w:numId="21">
    <w:abstractNumId w:val="32"/>
  </w:num>
  <w:num w:numId="22">
    <w:abstractNumId w:val="24"/>
  </w:num>
  <w:num w:numId="23">
    <w:abstractNumId w:val="34"/>
  </w:num>
  <w:num w:numId="24">
    <w:abstractNumId w:val="27"/>
  </w:num>
  <w:num w:numId="25">
    <w:abstractNumId w:val="20"/>
  </w:num>
  <w:num w:numId="26">
    <w:abstractNumId w:val="35"/>
  </w:num>
  <w:num w:numId="27">
    <w:abstractNumId w:val="22"/>
  </w:num>
  <w:num w:numId="28">
    <w:abstractNumId w:val="11"/>
  </w:num>
  <w:num w:numId="29">
    <w:abstractNumId w:val="37"/>
  </w:num>
  <w:num w:numId="30">
    <w:abstractNumId w:val="30"/>
  </w:num>
  <w:num w:numId="31">
    <w:abstractNumId w:val="3"/>
  </w:num>
  <w:num w:numId="32">
    <w:abstractNumId w:val="8"/>
  </w:num>
  <w:num w:numId="33">
    <w:abstractNumId w:val="1"/>
  </w:num>
  <w:num w:numId="34">
    <w:abstractNumId w:val="36"/>
  </w:num>
  <w:num w:numId="35">
    <w:abstractNumId w:val="6"/>
  </w:num>
  <w:num w:numId="36">
    <w:abstractNumId w:val="2"/>
  </w:num>
  <w:num w:numId="37">
    <w:abstractNumId w:val="7"/>
  </w:num>
  <w:num w:numId="38">
    <w:abstractNumId w:val="4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2A21"/>
    <w:rsid w:val="0002416B"/>
    <w:rsid w:val="000320FD"/>
    <w:rsid w:val="0003480B"/>
    <w:rsid w:val="00035269"/>
    <w:rsid w:val="000354B1"/>
    <w:rsid w:val="00036C0C"/>
    <w:rsid w:val="00040FA8"/>
    <w:rsid w:val="0004139E"/>
    <w:rsid w:val="00044078"/>
    <w:rsid w:val="00045B32"/>
    <w:rsid w:val="0004605A"/>
    <w:rsid w:val="00047714"/>
    <w:rsid w:val="00050B03"/>
    <w:rsid w:val="000567C5"/>
    <w:rsid w:val="00056FA9"/>
    <w:rsid w:val="000602A7"/>
    <w:rsid w:val="00065EB0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EB0"/>
    <w:rsid w:val="00094895"/>
    <w:rsid w:val="00095807"/>
    <w:rsid w:val="00095FDF"/>
    <w:rsid w:val="000969DA"/>
    <w:rsid w:val="000A6ACD"/>
    <w:rsid w:val="000B3125"/>
    <w:rsid w:val="000B7D9C"/>
    <w:rsid w:val="000C40AA"/>
    <w:rsid w:val="000C4CF1"/>
    <w:rsid w:val="000D1E50"/>
    <w:rsid w:val="000D7B46"/>
    <w:rsid w:val="000E13BE"/>
    <w:rsid w:val="000E60F5"/>
    <w:rsid w:val="000F0B5C"/>
    <w:rsid w:val="000F137D"/>
    <w:rsid w:val="000F3AA0"/>
    <w:rsid w:val="000F5251"/>
    <w:rsid w:val="000F7416"/>
    <w:rsid w:val="0010511C"/>
    <w:rsid w:val="001100AF"/>
    <w:rsid w:val="00110A9F"/>
    <w:rsid w:val="0011117F"/>
    <w:rsid w:val="00111194"/>
    <w:rsid w:val="001114E5"/>
    <w:rsid w:val="0011182B"/>
    <w:rsid w:val="00113BBE"/>
    <w:rsid w:val="001160D3"/>
    <w:rsid w:val="00137AC4"/>
    <w:rsid w:val="001401E9"/>
    <w:rsid w:val="00142DBC"/>
    <w:rsid w:val="00144D21"/>
    <w:rsid w:val="00145387"/>
    <w:rsid w:val="00145CCD"/>
    <w:rsid w:val="0014723F"/>
    <w:rsid w:val="001507F9"/>
    <w:rsid w:val="00150ADD"/>
    <w:rsid w:val="001544D7"/>
    <w:rsid w:val="00157B6F"/>
    <w:rsid w:val="00162910"/>
    <w:rsid w:val="001649CC"/>
    <w:rsid w:val="001656E8"/>
    <w:rsid w:val="00166F03"/>
    <w:rsid w:val="00170FD8"/>
    <w:rsid w:val="00173A60"/>
    <w:rsid w:val="00174621"/>
    <w:rsid w:val="001826D7"/>
    <w:rsid w:val="001831A5"/>
    <w:rsid w:val="001831E9"/>
    <w:rsid w:val="00183E6F"/>
    <w:rsid w:val="0018649F"/>
    <w:rsid w:val="00190D8C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508F6"/>
    <w:rsid w:val="00251E2B"/>
    <w:rsid w:val="00271C02"/>
    <w:rsid w:val="00273E9D"/>
    <w:rsid w:val="00274E1F"/>
    <w:rsid w:val="00275D80"/>
    <w:rsid w:val="00283937"/>
    <w:rsid w:val="00291209"/>
    <w:rsid w:val="0029289C"/>
    <w:rsid w:val="002929D7"/>
    <w:rsid w:val="002A61C8"/>
    <w:rsid w:val="002A6504"/>
    <w:rsid w:val="002B0823"/>
    <w:rsid w:val="002C0DFC"/>
    <w:rsid w:val="002C1257"/>
    <w:rsid w:val="002C1346"/>
    <w:rsid w:val="002C1BDF"/>
    <w:rsid w:val="002C2B4D"/>
    <w:rsid w:val="002C3244"/>
    <w:rsid w:val="002D1FE6"/>
    <w:rsid w:val="002D3BDF"/>
    <w:rsid w:val="002E2A28"/>
    <w:rsid w:val="002E58C8"/>
    <w:rsid w:val="002E7406"/>
    <w:rsid w:val="002F592C"/>
    <w:rsid w:val="002F5936"/>
    <w:rsid w:val="002F60F1"/>
    <w:rsid w:val="002F7629"/>
    <w:rsid w:val="00301530"/>
    <w:rsid w:val="0030752E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66C8A"/>
    <w:rsid w:val="00371833"/>
    <w:rsid w:val="0038014E"/>
    <w:rsid w:val="00381297"/>
    <w:rsid w:val="003830D9"/>
    <w:rsid w:val="0038553E"/>
    <w:rsid w:val="00385D96"/>
    <w:rsid w:val="00392AFA"/>
    <w:rsid w:val="00394706"/>
    <w:rsid w:val="003A2AB8"/>
    <w:rsid w:val="003A6DB5"/>
    <w:rsid w:val="003B1DAF"/>
    <w:rsid w:val="003C34E7"/>
    <w:rsid w:val="003C5C03"/>
    <w:rsid w:val="003C74CD"/>
    <w:rsid w:val="003D0D1B"/>
    <w:rsid w:val="003D3359"/>
    <w:rsid w:val="003D7177"/>
    <w:rsid w:val="003D7B47"/>
    <w:rsid w:val="003E0564"/>
    <w:rsid w:val="003E0A80"/>
    <w:rsid w:val="003E0C15"/>
    <w:rsid w:val="003E20B0"/>
    <w:rsid w:val="003E22C4"/>
    <w:rsid w:val="003E42F8"/>
    <w:rsid w:val="003E5FB1"/>
    <w:rsid w:val="003F4D6B"/>
    <w:rsid w:val="003F7AA3"/>
    <w:rsid w:val="0040145D"/>
    <w:rsid w:val="00404F30"/>
    <w:rsid w:val="004148EC"/>
    <w:rsid w:val="00415ACC"/>
    <w:rsid w:val="004166B1"/>
    <w:rsid w:val="00416805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75ECD"/>
    <w:rsid w:val="00484520"/>
    <w:rsid w:val="0048516B"/>
    <w:rsid w:val="00487203"/>
    <w:rsid w:val="00492B3C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6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2D93"/>
    <w:rsid w:val="00505978"/>
    <w:rsid w:val="00506A53"/>
    <w:rsid w:val="005113B9"/>
    <w:rsid w:val="005141C6"/>
    <w:rsid w:val="00516B43"/>
    <w:rsid w:val="0052659C"/>
    <w:rsid w:val="005332E0"/>
    <w:rsid w:val="00533450"/>
    <w:rsid w:val="005368C7"/>
    <w:rsid w:val="00542BAA"/>
    <w:rsid w:val="00553693"/>
    <w:rsid w:val="00556595"/>
    <w:rsid w:val="00556BD4"/>
    <w:rsid w:val="005657B7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D341F"/>
    <w:rsid w:val="005D5FB2"/>
    <w:rsid w:val="005E1DEB"/>
    <w:rsid w:val="005E5C57"/>
    <w:rsid w:val="005E5FCF"/>
    <w:rsid w:val="005E7315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2686B"/>
    <w:rsid w:val="0063088C"/>
    <w:rsid w:val="0063348D"/>
    <w:rsid w:val="006343BA"/>
    <w:rsid w:val="00634741"/>
    <w:rsid w:val="006410DF"/>
    <w:rsid w:val="00645199"/>
    <w:rsid w:val="00646FA4"/>
    <w:rsid w:val="00647996"/>
    <w:rsid w:val="006507A3"/>
    <w:rsid w:val="00652C80"/>
    <w:rsid w:val="00653142"/>
    <w:rsid w:val="00655DA0"/>
    <w:rsid w:val="0065640D"/>
    <w:rsid w:val="00671F95"/>
    <w:rsid w:val="00673F8E"/>
    <w:rsid w:val="0067441E"/>
    <w:rsid w:val="00676009"/>
    <w:rsid w:val="006770A2"/>
    <w:rsid w:val="006778FE"/>
    <w:rsid w:val="006827EA"/>
    <w:rsid w:val="00685298"/>
    <w:rsid w:val="0068739A"/>
    <w:rsid w:val="00693233"/>
    <w:rsid w:val="006A23EA"/>
    <w:rsid w:val="006B0F0F"/>
    <w:rsid w:val="006B1088"/>
    <w:rsid w:val="006B1FA8"/>
    <w:rsid w:val="006B3D5F"/>
    <w:rsid w:val="006B609D"/>
    <w:rsid w:val="006C0316"/>
    <w:rsid w:val="006C40A7"/>
    <w:rsid w:val="006C4131"/>
    <w:rsid w:val="006C5F10"/>
    <w:rsid w:val="006D0DBC"/>
    <w:rsid w:val="006D43CE"/>
    <w:rsid w:val="006E10B3"/>
    <w:rsid w:val="006E1606"/>
    <w:rsid w:val="006E3B3C"/>
    <w:rsid w:val="006E45ED"/>
    <w:rsid w:val="006E74B4"/>
    <w:rsid w:val="006F0D28"/>
    <w:rsid w:val="006F1D51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44850"/>
    <w:rsid w:val="007562D6"/>
    <w:rsid w:val="00763AE2"/>
    <w:rsid w:val="00772B2C"/>
    <w:rsid w:val="00772F2F"/>
    <w:rsid w:val="00775CD7"/>
    <w:rsid w:val="0078464A"/>
    <w:rsid w:val="007860BE"/>
    <w:rsid w:val="0079583B"/>
    <w:rsid w:val="00795AA1"/>
    <w:rsid w:val="00797098"/>
    <w:rsid w:val="007971C1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7F3D0B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20A9E"/>
    <w:rsid w:val="00832474"/>
    <w:rsid w:val="00837AE5"/>
    <w:rsid w:val="00843FE1"/>
    <w:rsid w:val="00847B5F"/>
    <w:rsid w:val="0085021A"/>
    <w:rsid w:val="008537E5"/>
    <w:rsid w:val="008537E9"/>
    <w:rsid w:val="00855677"/>
    <w:rsid w:val="00866B18"/>
    <w:rsid w:val="00867552"/>
    <w:rsid w:val="00867682"/>
    <w:rsid w:val="00870C5F"/>
    <w:rsid w:val="00871162"/>
    <w:rsid w:val="00874E77"/>
    <w:rsid w:val="0088016A"/>
    <w:rsid w:val="008817AF"/>
    <w:rsid w:val="00883F7D"/>
    <w:rsid w:val="00884B71"/>
    <w:rsid w:val="00886657"/>
    <w:rsid w:val="008949CE"/>
    <w:rsid w:val="008966E5"/>
    <w:rsid w:val="00896883"/>
    <w:rsid w:val="00897127"/>
    <w:rsid w:val="008A0364"/>
    <w:rsid w:val="008A0EB7"/>
    <w:rsid w:val="008A68F5"/>
    <w:rsid w:val="008B0F32"/>
    <w:rsid w:val="008B17C7"/>
    <w:rsid w:val="008B43AC"/>
    <w:rsid w:val="008B716B"/>
    <w:rsid w:val="008B731E"/>
    <w:rsid w:val="008C1971"/>
    <w:rsid w:val="008C6364"/>
    <w:rsid w:val="008C6E6F"/>
    <w:rsid w:val="008D3DBA"/>
    <w:rsid w:val="008D6256"/>
    <w:rsid w:val="008D706E"/>
    <w:rsid w:val="008E73A0"/>
    <w:rsid w:val="008F1BE8"/>
    <w:rsid w:val="008F24E6"/>
    <w:rsid w:val="008F7714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52B5B"/>
    <w:rsid w:val="00955BCB"/>
    <w:rsid w:val="00956AC7"/>
    <w:rsid w:val="00962229"/>
    <w:rsid w:val="00964F49"/>
    <w:rsid w:val="0096525D"/>
    <w:rsid w:val="0097016C"/>
    <w:rsid w:val="00970319"/>
    <w:rsid w:val="00973E5B"/>
    <w:rsid w:val="00974012"/>
    <w:rsid w:val="00974C75"/>
    <w:rsid w:val="009751B0"/>
    <w:rsid w:val="00976218"/>
    <w:rsid w:val="00976272"/>
    <w:rsid w:val="0097658B"/>
    <w:rsid w:val="00976E39"/>
    <w:rsid w:val="009778CD"/>
    <w:rsid w:val="00982C66"/>
    <w:rsid w:val="00982F6F"/>
    <w:rsid w:val="009870CE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B69CC"/>
    <w:rsid w:val="009C296D"/>
    <w:rsid w:val="009C306C"/>
    <w:rsid w:val="009D3D68"/>
    <w:rsid w:val="009F38AE"/>
    <w:rsid w:val="009F7DAF"/>
    <w:rsid w:val="00A01F47"/>
    <w:rsid w:val="00A10C87"/>
    <w:rsid w:val="00A1102D"/>
    <w:rsid w:val="00A13045"/>
    <w:rsid w:val="00A13B2E"/>
    <w:rsid w:val="00A13EBA"/>
    <w:rsid w:val="00A161DA"/>
    <w:rsid w:val="00A17665"/>
    <w:rsid w:val="00A221CB"/>
    <w:rsid w:val="00A2233A"/>
    <w:rsid w:val="00A22726"/>
    <w:rsid w:val="00A23A31"/>
    <w:rsid w:val="00A27883"/>
    <w:rsid w:val="00A31913"/>
    <w:rsid w:val="00A31A56"/>
    <w:rsid w:val="00A3219F"/>
    <w:rsid w:val="00A322DC"/>
    <w:rsid w:val="00A34752"/>
    <w:rsid w:val="00A43889"/>
    <w:rsid w:val="00A45AAD"/>
    <w:rsid w:val="00A5350F"/>
    <w:rsid w:val="00A54256"/>
    <w:rsid w:val="00A64A21"/>
    <w:rsid w:val="00A65A98"/>
    <w:rsid w:val="00A70B16"/>
    <w:rsid w:val="00A72971"/>
    <w:rsid w:val="00A74EF8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1CE"/>
    <w:rsid w:val="00AB69D9"/>
    <w:rsid w:val="00AC094F"/>
    <w:rsid w:val="00AC37E3"/>
    <w:rsid w:val="00AC407A"/>
    <w:rsid w:val="00AC6DE2"/>
    <w:rsid w:val="00AD3A75"/>
    <w:rsid w:val="00AD581B"/>
    <w:rsid w:val="00AD6DD2"/>
    <w:rsid w:val="00AE1CA2"/>
    <w:rsid w:val="00AE3B8C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36E86"/>
    <w:rsid w:val="00B41D26"/>
    <w:rsid w:val="00B4232A"/>
    <w:rsid w:val="00B42E3E"/>
    <w:rsid w:val="00B42E7B"/>
    <w:rsid w:val="00B4367B"/>
    <w:rsid w:val="00B456EA"/>
    <w:rsid w:val="00B539A2"/>
    <w:rsid w:val="00B548FE"/>
    <w:rsid w:val="00B5570D"/>
    <w:rsid w:val="00B6648F"/>
    <w:rsid w:val="00B70583"/>
    <w:rsid w:val="00B71A02"/>
    <w:rsid w:val="00B77E85"/>
    <w:rsid w:val="00B83A94"/>
    <w:rsid w:val="00B9029C"/>
    <w:rsid w:val="00B912DA"/>
    <w:rsid w:val="00B959E3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BC7737"/>
    <w:rsid w:val="00BE2CDB"/>
    <w:rsid w:val="00BE6C48"/>
    <w:rsid w:val="00C04C4E"/>
    <w:rsid w:val="00C10720"/>
    <w:rsid w:val="00C177A4"/>
    <w:rsid w:val="00C2682F"/>
    <w:rsid w:val="00C31529"/>
    <w:rsid w:val="00C34D6D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765"/>
    <w:rsid w:val="00CE0506"/>
    <w:rsid w:val="00CE6886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657DE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D0C66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096F"/>
    <w:rsid w:val="00E438B1"/>
    <w:rsid w:val="00E450D2"/>
    <w:rsid w:val="00E47BD7"/>
    <w:rsid w:val="00E54E9D"/>
    <w:rsid w:val="00E55CD2"/>
    <w:rsid w:val="00E573B1"/>
    <w:rsid w:val="00E7064E"/>
    <w:rsid w:val="00E75DE1"/>
    <w:rsid w:val="00E7775E"/>
    <w:rsid w:val="00E8038E"/>
    <w:rsid w:val="00E825D6"/>
    <w:rsid w:val="00E84E22"/>
    <w:rsid w:val="00E857BE"/>
    <w:rsid w:val="00E85BEF"/>
    <w:rsid w:val="00E93484"/>
    <w:rsid w:val="00E93DCF"/>
    <w:rsid w:val="00E959CE"/>
    <w:rsid w:val="00E9622B"/>
    <w:rsid w:val="00E97749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14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23475"/>
    <w:rsid w:val="00F27ACA"/>
    <w:rsid w:val="00F306EF"/>
    <w:rsid w:val="00F34501"/>
    <w:rsid w:val="00F34B10"/>
    <w:rsid w:val="00F35F33"/>
    <w:rsid w:val="00F44935"/>
    <w:rsid w:val="00F44958"/>
    <w:rsid w:val="00F5596C"/>
    <w:rsid w:val="00F60549"/>
    <w:rsid w:val="00F64C7E"/>
    <w:rsid w:val="00F670F8"/>
    <w:rsid w:val="00F737B0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A5FAA"/>
    <w:rsid w:val="00FC1B0C"/>
    <w:rsid w:val="00FC2221"/>
    <w:rsid w:val="00FC38BD"/>
    <w:rsid w:val="00FC3CEB"/>
    <w:rsid w:val="00FC4CC3"/>
    <w:rsid w:val="00FC58DF"/>
    <w:rsid w:val="00FC6579"/>
    <w:rsid w:val="00FD02B3"/>
    <w:rsid w:val="00FD7A36"/>
    <w:rsid w:val="00FE08FA"/>
    <w:rsid w:val="00FE0AC3"/>
    <w:rsid w:val="00FE3359"/>
    <w:rsid w:val="00FE70CB"/>
    <w:rsid w:val="00FF3214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9A9F4"/>
  <w15:docId w15:val="{D72F2A25-6993-4E4A-BB81-B7E482B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val="en-GB"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val="en-GB"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  <w:style w:type="paragraph" w:customStyle="1" w:styleId="Default">
    <w:name w:val="Default"/>
    <w:rsid w:val="008B17C7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A5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084201-906A-4493-B720-325C46D5768B}"/>
</file>

<file path=customXml/itemProps2.xml><?xml version="1.0" encoding="utf-8"?>
<ds:datastoreItem xmlns:ds="http://schemas.openxmlformats.org/officeDocument/2006/customXml" ds:itemID="{A3F3472F-87DE-46EB-BF53-A013279345B9}"/>
</file>

<file path=customXml/itemProps3.xml><?xml version="1.0" encoding="utf-8"?>
<ds:datastoreItem xmlns:ds="http://schemas.openxmlformats.org/officeDocument/2006/customXml" ds:itemID="{920677CF-0F75-461A-A0D8-2061895553E6}"/>
</file>

<file path=customXml/itemProps4.xml><?xml version="1.0" encoding="utf-8"?>
<ds:datastoreItem xmlns:ds="http://schemas.openxmlformats.org/officeDocument/2006/customXml" ds:itemID="{A57FA05F-A3E4-4A55-9DA8-DD8B156D63D7}"/>
</file>

<file path=customXml/itemProps5.xml><?xml version="1.0" encoding="utf-8"?>
<ds:datastoreItem xmlns:ds="http://schemas.openxmlformats.org/officeDocument/2006/customXml" ds:itemID="{02BC1B02-9274-4C94-9E40-F90AB575D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A2 Report form_Interim report_Knowledge Alliances</vt:lpstr>
      <vt:lpstr>A2 Report form_Interim report_Knowledge Alliances</vt:lpstr>
    </vt:vector>
  </TitlesOfParts>
  <Company>European Commission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</cp:lastModifiedBy>
  <cp:revision>56</cp:revision>
  <cp:lastPrinted>2016-08-22T12:01:00Z</cp:lastPrinted>
  <dcterms:created xsi:type="dcterms:W3CDTF">2018-04-13T16:11:00Z</dcterms:created>
  <dcterms:modified xsi:type="dcterms:W3CDTF">2020-08-08T13:20:00Z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